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997C7C" w14:textId="77777777" w:rsidR="000B252C" w:rsidRDefault="001C7A0C" w:rsidP="00543003">
      <w:pPr>
        <w:pStyle w:val="Heading2"/>
        <w:rPr>
          <w:lang w:eastAsia="zh-CN"/>
        </w:rPr>
      </w:pPr>
      <w:r>
        <w:rPr>
          <w:rFonts w:hint="eastAsia"/>
          <w:lang w:eastAsia="zh-CN"/>
        </w:rPr>
        <w:t>语义分析与符号表</w:t>
      </w:r>
    </w:p>
    <w:p w14:paraId="324961C9" w14:textId="77777777" w:rsidR="001C7A0C" w:rsidRDefault="001C7A0C" w:rsidP="001C7A0C">
      <w:pPr>
        <w:pStyle w:val="ListParagraph"/>
        <w:ind w:left="360" w:firstLineChars="0" w:firstLine="0"/>
        <w:rPr>
          <w:lang w:eastAsia="zh-CN"/>
        </w:rPr>
      </w:pPr>
      <w:r>
        <w:rPr>
          <w:rFonts w:hint="eastAsia"/>
          <w:lang w:eastAsia="zh-CN"/>
        </w:rPr>
        <w:t>在语义分析与符号表构建阶段，所做的工作主要有三点：</w:t>
      </w:r>
    </w:p>
    <w:p w14:paraId="44393376" w14:textId="77777777" w:rsidR="001C7A0C" w:rsidRDefault="001C7A0C" w:rsidP="001C7A0C">
      <w:pPr>
        <w:pStyle w:val="ListParagraph"/>
        <w:numPr>
          <w:ilvl w:val="0"/>
          <w:numId w:val="2"/>
        </w:numPr>
        <w:ind w:firstLineChars="0"/>
        <w:rPr>
          <w:lang w:eastAsia="zh-CN"/>
        </w:rPr>
      </w:pPr>
      <w:r>
        <w:rPr>
          <w:rFonts w:hint="eastAsia"/>
          <w:lang w:eastAsia="zh-CN"/>
        </w:rPr>
        <w:t>检查每个表达式的类型，并在合适的时候自动提升类型</w:t>
      </w:r>
    </w:p>
    <w:p w14:paraId="61780EBB" w14:textId="77777777" w:rsidR="001C7A0C" w:rsidRDefault="001C7A0C" w:rsidP="001C7A0C">
      <w:pPr>
        <w:pStyle w:val="ListParagraph"/>
        <w:numPr>
          <w:ilvl w:val="0"/>
          <w:numId w:val="2"/>
        </w:numPr>
        <w:ind w:firstLineChars="0"/>
        <w:rPr>
          <w:lang w:eastAsia="zh-CN"/>
        </w:rPr>
      </w:pPr>
      <w:r>
        <w:rPr>
          <w:rFonts w:hint="eastAsia"/>
          <w:lang w:eastAsia="zh-CN"/>
        </w:rPr>
        <w:t>对于每个作用域（对于Pascal而言是函数以及子函数）构建一张符号表，将符号（常量/类型定义/变量/函数/过程等）插入到其对应作用域的符号表中。对于符号的引用，给出一个对应符号表的链接。</w:t>
      </w:r>
    </w:p>
    <w:p w14:paraId="55DA061B" w14:textId="77777777" w:rsidR="001C7A0C" w:rsidRDefault="001C7A0C" w:rsidP="001C7A0C">
      <w:pPr>
        <w:pStyle w:val="ListParagraph"/>
        <w:numPr>
          <w:ilvl w:val="0"/>
          <w:numId w:val="2"/>
        </w:numPr>
        <w:ind w:firstLineChars="0"/>
        <w:rPr>
          <w:lang w:eastAsia="zh-CN"/>
        </w:rPr>
      </w:pPr>
      <w:r>
        <w:rPr>
          <w:rFonts w:hint="eastAsia"/>
          <w:lang w:eastAsia="zh-CN"/>
        </w:rPr>
        <w:t>在类型不匹配或符号引用缺失的情况下提示错误，并中止后续任务（因为不可能再生成合法的中间代码）。</w:t>
      </w:r>
    </w:p>
    <w:p w14:paraId="28292269" w14:textId="77777777" w:rsidR="001C7A0C" w:rsidRDefault="001C7A0C" w:rsidP="001C7A0C">
      <w:pPr>
        <w:ind w:left="360"/>
        <w:rPr>
          <w:lang w:eastAsia="zh-CN"/>
        </w:rPr>
      </w:pPr>
    </w:p>
    <w:p w14:paraId="49BCA037" w14:textId="6FA4BB6E" w:rsidR="00A50EAF" w:rsidRDefault="00A50EAF" w:rsidP="001C7A0C">
      <w:pPr>
        <w:ind w:left="360"/>
        <w:rPr>
          <w:lang w:eastAsia="zh-CN"/>
        </w:rPr>
      </w:pPr>
      <w:r>
        <w:rPr>
          <w:rFonts w:hint="eastAsia"/>
          <w:lang w:eastAsia="zh-CN"/>
        </w:rPr>
        <w:t>为简单起见，我们的Pascal 编译器使用的是静态作用域的设计。</w:t>
      </w:r>
    </w:p>
    <w:p w14:paraId="4D19DF80" w14:textId="77777777" w:rsidR="001C7A0C" w:rsidRDefault="001C7A0C" w:rsidP="001C7A0C">
      <w:pPr>
        <w:ind w:left="360"/>
        <w:rPr>
          <w:lang w:eastAsia="zh-CN"/>
        </w:rPr>
      </w:pPr>
      <w:r>
        <w:rPr>
          <w:rFonts w:hint="eastAsia"/>
          <w:lang w:eastAsia="zh-CN"/>
        </w:rPr>
        <w:t>语义分析主要基于符号表，因此下面给出符号表与符号表所使用的类型系统的设计：</w:t>
      </w:r>
    </w:p>
    <w:p w14:paraId="24DC6862" w14:textId="77777777" w:rsidR="00543003" w:rsidRDefault="00543003" w:rsidP="001C7A0C">
      <w:pPr>
        <w:ind w:left="360"/>
        <w:rPr>
          <w:lang w:eastAsia="zh-CN"/>
        </w:rPr>
      </w:pPr>
    </w:p>
    <w:p w14:paraId="74A004AB" w14:textId="77777777" w:rsidR="001C7A0C" w:rsidRDefault="001C7A0C" w:rsidP="00543003">
      <w:pPr>
        <w:pStyle w:val="Heading3"/>
        <w:rPr>
          <w:lang w:eastAsia="zh-CN"/>
        </w:rPr>
      </w:pPr>
      <w:r>
        <w:rPr>
          <w:rFonts w:hint="eastAsia"/>
          <w:lang w:eastAsia="zh-CN"/>
        </w:rPr>
        <w:t>符号表：</w:t>
      </w:r>
    </w:p>
    <w:p w14:paraId="39E005CA" w14:textId="77777777" w:rsidR="001C7A0C" w:rsidRDefault="001C7A0C" w:rsidP="001C7A0C">
      <w:pPr>
        <w:ind w:left="360"/>
        <w:rPr>
          <w:lang w:eastAsia="zh-CN"/>
        </w:rPr>
      </w:pPr>
      <w:r>
        <w:rPr>
          <w:rFonts w:hint="eastAsia"/>
          <w:lang w:eastAsia="zh-CN"/>
        </w:rPr>
        <w:t>我们定义了SymbolTable作为符号表的类，其中包含</w:t>
      </w:r>
      <w:r w:rsidR="00250C5B">
        <w:rPr>
          <w:rFonts w:hint="eastAsia"/>
          <w:lang w:eastAsia="zh-CN"/>
        </w:rPr>
        <w:t>若干个unordered_map（hashmap），给出符号名即可在常数时间找到对应的符号，相比于手动实现的hash表更加方便快捷。</w:t>
      </w:r>
    </w:p>
    <w:p w14:paraId="624ADEFD" w14:textId="77777777" w:rsidR="00250C5B" w:rsidRDefault="00250C5B" w:rsidP="001C7A0C">
      <w:pPr>
        <w:ind w:left="360"/>
        <w:rPr>
          <w:lang w:eastAsia="zh-CN"/>
        </w:rPr>
      </w:pPr>
      <w:r w:rsidRPr="00250C5B">
        <w:rPr>
          <w:noProof/>
          <w:lang w:eastAsia="zh-CN"/>
        </w:rPr>
        <w:drawing>
          <wp:inline distT="0" distB="0" distL="0" distR="0" wp14:anchorId="41408387" wp14:editId="63029B65">
            <wp:extent cx="5727700" cy="244094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440940"/>
                    </a:xfrm>
                    <a:prstGeom prst="rect">
                      <a:avLst/>
                    </a:prstGeom>
                  </pic:spPr>
                </pic:pic>
              </a:graphicData>
            </a:graphic>
          </wp:inline>
        </w:drawing>
      </w:r>
    </w:p>
    <w:p w14:paraId="6D596A1F" w14:textId="77777777" w:rsidR="001C7A0C" w:rsidRDefault="001C7A0C" w:rsidP="00260EA7">
      <w:pPr>
        <w:ind w:left="360"/>
        <w:rPr>
          <w:lang w:eastAsia="zh-CN"/>
        </w:rPr>
      </w:pPr>
      <w:r>
        <w:rPr>
          <w:rFonts w:hint="eastAsia"/>
          <w:lang w:eastAsia="zh-CN"/>
        </w:rPr>
        <w:t>我们采用了每个作用域一张符号表的做法，使用一个</w:t>
      </w:r>
      <w:r w:rsidR="00250C5B">
        <w:rPr>
          <w:rFonts w:hint="eastAsia"/>
          <w:lang w:eastAsia="zh-CN"/>
        </w:rPr>
        <w:t>list&lt;SymbolTable&gt;将其串接起来，每次使用list.front()获取到当前作用域的符号表，使用list.pop()在离开作用域时弹出当前符号表，符号表本身也有一个nextSymbolTable，指向它上一级作用域的符号表，这一过程可以在list.push时向SymbolTable的构造函数传入list.front()来完成。不难看出，整个SymbolTable依托于AST形成一个树状结构，每个SymbolTable保留指向父亲的指针</w:t>
      </w:r>
      <w:r w:rsidR="00260EA7">
        <w:rPr>
          <w:rFonts w:hint="eastAsia"/>
          <w:lang w:eastAsia="zh-CN"/>
        </w:rPr>
        <w:t>，如图1所示。这样的做法可以保证在知道当前作用域的符号表后可以访问到当前作用域所能访问到的所有符号，而『屏蔽』其不应该访问到的符号。</w:t>
      </w:r>
    </w:p>
    <w:p w14:paraId="1A491BC7" w14:textId="77777777" w:rsidR="00260EA7" w:rsidRDefault="00260EA7" w:rsidP="00260EA7">
      <w:pPr>
        <w:keepNext/>
        <w:ind w:left="360"/>
      </w:pPr>
      <w:r>
        <w:rPr>
          <w:rFonts w:hint="eastAsia"/>
          <w:noProof/>
          <w:lang w:eastAsia="zh-CN"/>
        </w:rPr>
        <w:lastRenderedPageBreak/>
        <w:drawing>
          <wp:inline distT="0" distB="0" distL="0" distR="0" wp14:anchorId="6E741E3F" wp14:editId="77B947E0">
            <wp:extent cx="5720080" cy="3355975"/>
            <wp:effectExtent l="0" t="0" r="0" b="0"/>
            <wp:docPr id="4" name="Picture 4" descr="/Users/orpine/Downloads/symbol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rpine/Downloads/symboltabl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0080" cy="3355975"/>
                    </a:xfrm>
                    <a:prstGeom prst="rect">
                      <a:avLst/>
                    </a:prstGeom>
                    <a:noFill/>
                    <a:ln>
                      <a:noFill/>
                    </a:ln>
                  </pic:spPr>
                </pic:pic>
              </a:graphicData>
            </a:graphic>
          </wp:inline>
        </w:drawing>
      </w:r>
    </w:p>
    <w:p w14:paraId="01BB6628" w14:textId="77777777" w:rsidR="00260EA7" w:rsidRDefault="00260EA7" w:rsidP="00260EA7">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1</w:t>
      </w:r>
      <w:r>
        <w:fldChar w:fldCharType="end"/>
      </w:r>
    </w:p>
    <w:p w14:paraId="0D4ABD3D" w14:textId="77777777" w:rsidR="00260EA7" w:rsidRDefault="00260EA7" w:rsidP="00260EA7">
      <w:pPr>
        <w:ind w:left="360"/>
        <w:rPr>
          <w:lang w:eastAsia="zh-CN"/>
        </w:rPr>
      </w:pPr>
      <w:r>
        <w:rPr>
          <w:rFonts w:hint="eastAsia"/>
          <w:lang w:eastAsia="zh-CN"/>
        </w:rPr>
        <w:t>SymbolTable类中包含若干子表，其中包括constSymbolTable, varSymbolTable, typeSymbolTable, funcSymbolTable.</w:t>
      </w:r>
    </w:p>
    <w:p w14:paraId="074A8331" w14:textId="5E2CCC64" w:rsidR="00260EA7" w:rsidRDefault="00260EA7" w:rsidP="00260EA7">
      <w:pPr>
        <w:ind w:left="360"/>
        <w:rPr>
          <w:lang w:eastAsia="zh-CN"/>
        </w:rPr>
      </w:pPr>
      <w:r>
        <w:rPr>
          <w:rFonts w:hint="eastAsia"/>
          <w:lang w:eastAsia="zh-CN"/>
        </w:rPr>
        <w:t>constSymbolTable所存放的是利用const关键字所声明的常量符号</w:t>
      </w:r>
      <w:r w:rsidR="00BC73CD">
        <w:rPr>
          <w:rFonts w:hint="eastAsia"/>
          <w:lang w:eastAsia="zh-CN"/>
        </w:rPr>
        <w:t>，在引用了对应的标识符时（例如数组声明时利用了之前定义的常量标识符）需要查找这张表</w:t>
      </w:r>
      <w:r w:rsidR="008321FD">
        <w:rPr>
          <w:rFonts w:hint="eastAsia"/>
          <w:lang w:eastAsia="zh-CN"/>
        </w:rPr>
        <w:t>，由于常量在编译期即可确定，这部分存放的是具体的值，所以constSymbolTable的类型是string-&gt;Value。我们使用Value类将所有简单类型的值统一装箱，在需要使用时再进行拆箱，Value类定义如下：</w:t>
      </w:r>
    </w:p>
    <w:p w14:paraId="5097917C" w14:textId="77777777" w:rsidR="008321FD" w:rsidRDefault="008321FD" w:rsidP="00260EA7">
      <w:pPr>
        <w:ind w:left="360"/>
        <w:rPr>
          <w:lang w:eastAsia="zh-CN"/>
        </w:rPr>
      </w:pPr>
      <w:r w:rsidRPr="008321FD">
        <w:rPr>
          <w:noProof/>
          <w:lang w:eastAsia="zh-CN"/>
        </w:rPr>
        <w:drawing>
          <wp:inline distT="0" distB="0" distL="0" distR="0" wp14:anchorId="49343A7B" wp14:editId="73B45AF8">
            <wp:extent cx="40640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4000" cy="1981200"/>
                    </a:xfrm>
                    <a:prstGeom prst="rect">
                      <a:avLst/>
                    </a:prstGeom>
                  </pic:spPr>
                </pic:pic>
              </a:graphicData>
            </a:graphic>
          </wp:inline>
        </w:drawing>
      </w:r>
    </w:p>
    <w:p w14:paraId="61B51073" w14:textId="77777777" w:rsidR="008321FD" w:rsidRDefault="008321FD" w:rsidP="00260EA7">
      <w:pPr>
        <w:ind w:left="360"/>
        <w:rPr>
          <w:lang w:eastAsia="zh-CN"/>
        </w:rPr>
      </w:pPr>
      <w:r>
        <w:rPr>
          <w:rFonts w:hint="eastAsia"/>
          <w:lang w:eastAsia="zh-CN"/>
        </w:rPr>
        <w:t>其中利用type指明了Value的具体类型，ival，dval，bval，cval，sval分别存放integer，real，boolean，char，string类型的数据。</w:t>
      </w:r>
    </w:p>
    <w:p w14:paraId="7A44ECE2" w14:textId="77777777" w:rsidR="008321FD" w:rsidRDefault="008321FD" w:rsidP="00260EA7">
      <w:pPr>
        <w:ind w:left="360"/>
        <w:rPr>
          <w:lang w:eastAsia="zh-CN"/>
        </w:rPr>
      </w:pPr>
    </w:p>
    <w:p w14:paraId="405B6230" w14:textId="77777777" w:rsidR="00624E5E" w:rsidRDefault="00DD1EC5" w:rsidP="00260EA7">
      <w:pPr>
        <w:ind w:left="360"/>
        <w:rPr>
          <w:lang w:eastAsia="zh-CN"/>
        </w:rPr>
      </w:pPr>
      <w:r>
        <w:rPr>
          <w:rFonts w:hint="eastAsia"/>
          <w:lang w:eastAsia="zh-CN"/>
        </w:rPr>
        <w:t>在介绍后面的符号表之前，我们需要先介绍Type类，Type类是我们所定义的类型系统，在经过合适的设计之后，一个Type类的变量即可表达任意本编译器可处理的类型。</w:t>
      </w:r>
    </w:p>
    <w:p w14:paraId="09B673FA" w14:textId="6643C761" w:rsidR="00624E5E" w:rsidRDefault="00624E5E" w:rsidP="00260EA7">
      <w:pPr>
        <w:ind w:left="360"/>
        <w:rPr>
          <w:lang w:eastAsia="zh-CN"/>
        </w:rPr>
      </w:pPr>
      <w:r w:rsidRPr="00DD1EC5">
        <w:rPr>
          <w:noProof/>
          <w:lang w:eastAsia="zh-CN"/>
        </w:rPr>
        <w:drawing>
          <wp:inline distT="0" distB="0" distL="0" distR="0" wp14:anchorId="5144B199" wp14:editId="535E20DC">
            <wp:extent cx="3848100" cy="19685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8100" cy="1968500"/>
                    </a:xfrm>
                    <a:prstGeom prst="rect">
                      <a:avLst/>
                    </a:prstGeom>
                  </pic:spPr>
                </pic:pic>
              </a:graphicData>
            </a:graphic>
          </wp:inline>
        </w:drawing>
      </w:r>
    </w:p>
    <w:p w14:paraId="5D1F6F70" w14:textId="696F31F3" w:rsidR="00624E5E" w:rsidRDefault="00624E5E" w:rsidP="00260EA7">
      <w:pPr>
        <w:ind w:left="360"/>
        <w:rPr>
          <w:lang w:eastAsia="zh-CN"/>
        </w:rPr>
      </w:pPr>
      <w:r>
        <w:rPr>
          <w:rFonts w:hint="eastAsia"/>
          <w:lang w:eastAsia="zh-CN"/>
        </w:rPr>
        <w:t>Type类实际上是对SimpleType类与ComplexType类的简单封装</w:t>
      </w:r>
      <w:r w:rsidR="000910ED">
        <w:rPr>
          <w:rFonts w:hint="eastAsia"/>
          <w:lang w:eastAsia="zh-CN"/>
        </w:rPr>
        <w:t>，分别代表系统中的标准类型与构造类型</w:t>
      </w:r>
      <w:r>
        <w:rPr>
          <w:rFonts w:hint="eastAsia"/>
          <w:lang w:eastAsia="zh-CN"/>
        </w:rPr>
        <w:t>，由于</w:t>
      </w:r>
      <w:r w:rsidR="000910ED">
        <w:rPr>
          <w:rFonts w:hint="eastAsia"/>
          <w:lang w:eastAsia="zh-CN"/>
        </w:rPr>
        <w:t>ComplexType类中某些部分又引用了Type类型，为了避免无限循环引用，我将SimpleType与complexType类定义为指针类型。下面介绍SimpleType与ComplexType类</w:t>
      </w:r>
    </w:p>
    <w:p w14:paraId="378BE2FC" w14:textId="77777777" w:rsidR="00624E5E" w:rsidRDefault="00624E5E" w:rsidP="00260EA7">
      <w:pPr>
        <w:ind w:left="360"/>
        <w:rPr>
          <w:lang w:eastAsia="zh-CN"/>
        </w:rPr>
      </w:pPr>
    </w:p>
    <w:p w14:paraId="2D937D86" w14:textId="641B603A" w:rsidR="00DD1EC5" w:rsidRDefault="00DD1EC5" w:rsidP="00260EA7">
      <w:pPr>
        <w:ind w:left="360"/>
        <w:rPr>
          <w:lang w:eastAsia="zh-CN"/>
        </w:rPr>
      </w:pPr>
      <w:r w:rsidRPr="00DD1EC5">
        <w:rPr>
          <w:noProof/>
          <w:lang w:eastAsia="zh-CN"/>
        </w:rPr>
        <w:drawing>
          <wp:inline distT="0" distB="0" distL="0" distR="0" wp14:anchorId="09476ECF" wp14:editId="1472B798">
            <wp:extent cx="2768600" cy="1460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8600" cy="1460500"/>
                    </a:xfrm>
                    <a:prstGeom prst="rect">
                      <a:avLst/>
                    </a:prstGeom>
                  </pic:spPr>
                </pic:pic>
              </a:graphicData>
            </a:graphic>
          </wp:inline>
        </w:drawing>
      </w:r>
    </w:p>
    <w:p w14:paraId="0FFA0522" w14:textId="33122A61" w:rsidR="00DD1EC5" w:rsidRDefault="00DD1EC5" w:rsidP="00260EA7">
      <w:pPr>
        <w:ind w:left="360"/>
        <w:rPr>
          <w:lang w:eastAsia="zh-CN"/>
        </w:rPr>
      </w:pPr>
      <w:r>
        <w:rPr>
          <w:rFonts w:hint="eastAsia"/>
          <w:lang w:eastAsia="zh-CN"/>
        </w:rPr>
        <w:t>SimpleType类中包括了所有的系统简单类型，包括integer，real，boolean，char，string五种，利用simpleType指示出具体是哪一种类型，当是int或者real时，再通过intType，realType来细分。</w:t>
      </w:r>
    </w:p>
    <w:p w14:paraId="369D37F7" w14:textId="77777777" w:rsidR="00543003" w:rsidRDefault="00543003" w:rsidP="00260EA7">
      <w:pPr>
        <w:ind w:left="360"/>
        <w:rPr>
          <w:lang w:eastAsia="zh-CN"/>
        </w:rPr>
      </w:pPr>
    </w:p>
    <w:p w14:paraId="0A171876" w14:textId="18A27FBA" w:rsidR="00DD1EC5" w:rsidRDefault="002835C2" w:rsidP="00260EA7">
      <w:pPr>
        <w:ind w:left="360"/>
        <w:rPr>
          <w:lang w:eastAsia="zh-CN"/>
        </w:rPr>
      </w:pPr>
      <w:r w:rsidRPr="002835C2">
        <w:rPr>
          <w:noProof/>
          <w:lang w:eastAsia="zh-CN"/>
        </w:rPr>
        <w:drawing>
          <wp:inline distT="0" distB="0" distL="0" distR="0" wp14:anchorId="2D0AC050" wp14:editId="10808A51">
            <wp:extent cx="5359400" cy="2044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400" cy="2044700"/>
                    </a:xfrm>
                    <a:prstGeom prst="rect">
                      <a:avLst/>
                    </a:prstGeom>
                  </pic:spPr>
                </pic:pic>
              </a:graphicData>
            </a:graphic>
          </wp:inline>
        </w:drawing>
      </w:r>
    </w:p>
    <w:p w14:paraId="5AF097F7" w14:textId="067FAB56" w:rsidR="00DD1EC5" w:rsidRDefault="002835C2" w:rsidP="00260EA7">
      <w:pPr>
        <w:ind w:left="360"/>
        <w:rPr>
          <w:lang w:eastAsia="zh-CN"/>
        </w:rPr>
      </w:pPr>
      <w:r>
        <w:rPr>
          <w:rFonts w:hint="eastAsia"/>
          <w:lang w:eastAsia="zh-CN"/>
        </w:rPr>
        <w:t>ComplexType类包含了一些较为复杂的类型，例如枚举类型，record类型，数组类型，range类型，函数/过程类型等</w:t>
      </w:r>
    </w:p>
    <w:p w14:paraId="32578E85" w14:textId="025CF900" w:rsidR="006452DC" w:rsidRDefault="006452DC" w:rsidP="00260EA7">
      <w:pPr>
        <w:ind w:left="360"/>
        <w:rPr>
          <w:lang w:eastAsia="zh-CN"/>
        </w:rPr>
      </w:pPr>
      <w:r w:rsidRPr="006452DC">
        <w:rPr>
          <w:noProof/>
          <w:lang w:eastAsia="zh-CN"/>
        </w:rPr>
        <w:drawing>
          <wp:inline distT="0" distB="0" distL="0" distR="0" wp14:anchorId="43C917EB" wp14:editId="61DFB922">
            <wp:extent cx="5727700" cy="1266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266190"/>
                    </a:xfrm>
                    <a:prstGeom prst="rect">
                      <a:avLst/>
                    </a:prstGeom>
                  </pic:spPr>
                </pic:pic>
              </a:graphicData>
            </a:graphic>
          </wp:inline>
        </w:drawing>
      </w:r>
    </w:p>
    <w:p w14:paraId="130DEF70" w14:textId="3B9D5A6D" w:rsidR="006452DC" w:rsidRDefault="006452DC" w:rsidP="00260EA7">
      <w:pPr>
        <w:ind w:left="360"/>
        <w:rPr>
          <w:lang w:eastAsia="zh-CN"/>
        </w:rPr>
      </w:pPr>
      <w:r>
        <w:rPr>
          <w:rFonts w:hint="eastAsia"/>
          <w:lang w:eastAsia="zh-CN"/>
        </w:rPr>
        <w:t>EnumType类包含了该枚举类型所有的标识符，需要注</w:t>
      </w:r>
      <w:r w:rsidR="00350A55">
        <w:rPr>
          <w:rFonts w:hint="eastAsia"/>
          <w:lang w:eastAsia="zh-CN"/>
        </w:rPr>
        <w:t>意的是，将这些值存下来是基于最大化保留信息量的考虑。</w:t>
      </w:r>
      <w:r>
        <w:rPr>
          <w:rFonts w:hint="eastAsia"/>
          <w:lang w:eastAsia="zh-CN"/>
        </w:rPr>
        <w:t>实际上除了语义分析阶段（检查当时定义的枚举类型中是否有重复的标识符）以外这个类型并不会被用到，因为我们实际对枚举类型的实现是为其分配连续的常量值，将标识符插入到常量表中来实现的。为了不排除进一步改进的可能性，还是将所有的信息都保留下来了。</w:t>
      </w:r>
    </w:p>
    <w:p w14:paraId="4878D9B1" w14:textId="77777777" w:rsidR="00543003" w:rsidRDefault="00543003" w:rsidP="00260EA7">
      <w:pPr>
        <w:ind w:left="360"/>
        <w:rPr>
          <w:lang w:eastAsia="zh-CN"/>
        </w:rPr>
      </w:pPr>
    </w:p>
    <w:p w14:paraId="51EDD12E" w14:textId="2C98AC75" w:rsidR="00DD1EC5" w:rsidRDefault="00AB2C78" w:rsidP="00260EA7">
      <w:pPr>
        <w:ind w:left="360"/>
        <w:rPr>
          <w:lang w:eastAsia="zh-CN"/>
        </w:rPr>
      </w:pPr>
      <w:r w:rsidRPr="00AB2C78">
        <w:rPr>
          <w:noProof/>
          <w:lang w:eastAsia="zh-CN"/>
        </w:rPr>
        <w:drawing>
          <wp:inline distT="0" distB="0" distL="0" distR="0" wp14:anchorId="781CE0D0" wp14:editId="4D5D699C">
            <wp:extent cx="5727700" cy="758190"/>
            <wp:effectExtent l="0" t="0" r="1270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58190"/>
                    </a:xfrm>
                    <a:prstGeom prst="rect">
                      <a:avLst/>
                    </a:prstGeom>
                  </pic:spPr>
                </pic:pic>
              </a:graphicData>
            </a:graphic>
          </wp:inline>
        </w:drawing>
      </w:r>
    </w:p>
    <w:p w14:paraId="7D6277D1" w14:textId="4F17FC68" w:rsidR="00DD1EC5" w:rsidRDefault="00AB2C78" w:rsidP="00260EA7">
      <w:pPr>
        <w:ind w:left="360"/>
        <w:rPr>
          <w:lang w:eastAsia="zh-CN"/>
        </w:rPr>
      </w:pPr>
      <w:r>
        <w:rPr>
          <w:rFonts w:hint="eastAsia"/>
          <w:lang w:eastAsia="zh-CN"/>
        </w:rPr>
        <w:t>RecordType类实现了record类型的定义，</w:t>
      </w:r>
      <w:r w:rsidR="00DB39CF">
        <w:rPr>
          <w:rFonts w:hint="eastAsia"/>
          <w:lang w:eastAsia="zh-CN"/>
        </w:rPr>
        <w:t>利用一个unordered_map&lt;string, Type&gt;，来记录每个域的类型，注意到由于这里递归的使用了Type类型，我们的类型系统是支持多重嵌套的record类型定义的，虽然实际上由于文法的限制我们的编译器实际只能支持一层record访问。</w:t>
      </w:r>
    </w:p>
    <w:p w14:paraId="5F4448C5" w14:textId="77777777" w:rsidR="00543003" w:rsidRDefault="00543003" w:rsidP="00260EA7">
      <w:pPr>
        <w:ind w:left="360"/>
        <w:rPr>
          <w:lang w:eastAsia="zh-CN"/>
        </w:rPr>
      </w:pPr>
    </w:p>
    <w:p w14:paraId="7B79876B" w14:textId="0E29D9B7" w:rsidR="00B73FE8" w:rsidRDefault="00004443" w:rsidP="00260EA7">
      <w:pPr>
        <w:ind w:left="360"/>
        <w:rPr>
          <w:lang w:eastAsia="zh-CN"/>
        </w:rPr>
      </w:pPr>
      <w:r w:rsidRPr="00004443">
        <w:rPr>
          <w:noProof/>
          <w:lang w:eastAsia="zh-CN"/>
        </w:rPr>
        <w:drawing>
          <wp:inline distT="0" distB="0" distL="0" distR="0" wp14:anchorId="76920477" wp14:editId="5AC231E7">
            <wp:extent cx="5600700" cy="1358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700" cy="1358900"/>
                    </a:xfrm>
                    <a:prstGeom prst="rect">
                      <a:avLst/>
                    </a:prstGeom>
                  </pic:spPr>
                </pic:pic>
              </a:graphicData>
            </a:graphic>
          </wp:inline>
        </w:drawing>
      </w:r>
    </w:p>
    <w:p w14:paraId="670161AD" w14:textId="7974A0EA" w:rsidR="00004443" w:rsidRDefault="00004443" w:rsidP="00260EA7">
      <w:pPr>
        <w:ind w:left="360"/>
        <w:rPr>
          <w:lang w:eastAsia="zh-CN"/>
        </w:rPr>
      </w:pPr>
      <w:r>
        <w:rPr>
          <w:rFonts w:hint="eastAsia"/>
          <w:lang w:eastAsia="zh-CN"/>
        </w:rPr>
        <w:t>ArrayType类通过记录开始，结束的下标以及对应元素的类型来定义一个数组，类型系统支持定义一个元素类型为复杂类型的数组，但受限于文法，我们实际上不支持数组元素为record类型下record类型的域的访问。对于a[i].b这种写法在语法分析阶段就会报错。</w:t>
      </w:r>
    </w:p>
    <w:p w14:paraId="59A895DE" w14:textId="77777777" w:rsidR="00543003" w:rsidRDefault="00543003" w:rsidP="00260EA7">
      <w:pPr>
        <w:ind w:left="360"/>
        <w:rPr>
          <w:lang w:eastAsia="zh-CN"/>
        </w:rPr>
      </w:pPr>
    </w:p>
    <w:p w14:paraId="004D071D" w14:textId="2F679D1E" w:rsidR="00B73FE8" w:rsidRDefault="005A63F7" w:rsidP="00260EA7">
      <w:pPr>
        <w:ind w:left="360"/>
        <w:rPr>
          <w:lang w:eastAsia="zh-CN"/>
        </w:rPr>
      </w:pPr>
      <w:r w:rsidRPr="005A63F7">
        <w:rPr>
          <w:noProof/>
          <w:lang w:eastAsia="zh-CN"/>
        </w:rPr>
        <w:drawing>
          <wp:inline distT="0" distB="0" distL="0" distR="0" wp14:anchorId="3503439E" wp14:editId="29F7F2AA">
            <wp:extent cx="5727700" cy="854710"/>
            <wp:effectExtent l="0" t="0" r="1270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854710"/>
                    </a:xfrm>
                    <a:prstGeom prst="rect">
                      <a:avLst/>
                    </a:prstGeom>
                  </pic:spPr>
                </pic:pic>
              </a:graphicData>
            </a:graphic>
          </wp:inline>
        </w:drawing>
      </w:r>
    </w:p>
    <w:p w14:paraId="1E2C31F1" w14:textId="3177DE04" w:rsidR="00DD1EC5" w:rsidRDefault="005A63F7" w:rsidP="00260EA7">
      <w:pPr>
        <w:ind w:left="360"/>
        <w:rPr>
          <w:lang w:eastAsia="zh-CN"/>
        </w:rPr>
      </w:pPr>
      <w:r>
        <w:rPr>
          <w:rFonts w:hint="eastAsia"/>
          <w:lang w:eastAsia="zh-CN"/>
        </w:rPr>
        <w:t>RangeType记录了start，end的值，在我们的编译器设计中该类型实际上只用于进行数组声明，</w:t>
      </w:r>
      <w:r w:rsidR="00F41E78">
        <w:rPr>
          <w:rFonts w:hint="eastAsia"/>
          <w:lang w:eastAsia="zh-CN"/>
        </w:rPr>
        <w:t>因此目前的实现中后续阶段也不会用到。</w:t>
      </w:r>
    </w:p>
    <w:p w14:paraId="338A397F" w14:textId="77777777" w:rsidR="00543003" w:rsidRDefault="00543003" w:rsidP="00260EA7">
      <w:pPr>
        <w:ind w:left="360"/>
        <w:rPr>
          <w:lang w:eastAsia="zh-CN"/>
        </w:rPr>
      </w:pPr>
    </w:p>
    <w:p w14:paraId="3FEAE021" w14:textId="2DA9A542" w:rsidR="003B33E3" w:rsidRDefault="00806BF6" w:rsidP="00260EA7">
      <w:pPr>
        <w:ind w:left="360"/>
        <w:rPr>
          <w:lang w:eastAsia="zh-CN"/>
        </w:rPr>
      </w:pPr>
      <w:r w:rsidRPr="00806BF6">
        <w:rPr>
          <w:noProof/>
          <w:lang w:eastAsia="zh-CN"/>
        </w:rPr>
        <w:drawing>
          <wp:inline distT="0" distB="0" distL="0" distR="0" wp14:anchorId="6035A7EC" wp14:editId="0577E580">
            <wp:extent cx="2641600" cy="1003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600" cy="1003300"/>
                    </a:xfrm>
                    <a:prstGeom prst="rect">
                      <a:avLst/>
                    </a:prstGeom>
                  </pic:spPr>
                </pic:pic>
              </a:graphicData>
            </a:graphic>
          </wp:inline>
        </w:drawing>
      </w:r>
    </w:p>
    <w:p w14:paraId="352C659D" w14:textId="064AB577" w:rsidR="005A63F7" w:rsidRDefault="003B33E3" w:rsidP="00260EA7">
      <w:pPr>
        <w:ind w:left="360"/>
        <w:rPr>
          <w:lang w:eastAsia="zh-CN"/>
        </w:rPr>
      </w:pPr>
      <w:r>
        <w:rPr>
          <w:rFonts w:hint="eastAsia"/>
          <w:lang w:eastAsia="zh-CN"/>
        </w:rPr>
        <w:t>FPType通过记录参数和返回值的类型定义一个函数和过程类型</w:t>
      </w:r>
      <w:r w:rsidR="00806BF6">
        <w:rPr>
          <w:rFonts w:hint="eastAsia"/>
          <w:lang w:eastAsia="zh-CN"/>
        </w:rPr>
        <w:t>，其中argVarList记录的是对应位置的参数是否要求为左值</w:t>
      </w:r>
      <w:r>
        <w:rPr>
          <w:rFonts w:hint="eastAsia"/>
          <w:lang w:eastAsia="zh-CN"/>
        </w:rPr>
        <w:t>，当retType为一个空Type时FPType表示一个过程，否则为一个函数</w:t>
      </w:r>
    </w:p>
    <w:p w14:paraId="5CCB854E" w14:textId="77777777" w:rsidR="003B33E3" w:rsidRDefault="003B33E3" w:rsidP="00260EA7">
      <w:pPr>
        <w:ind w:left="360"/>
        <w:rPr>
          <w:lang w:eastAsia="zh-CN"/>
        </w:rPr>
      </w:pPr>
    </w:p>
    <w:p w14:paraId="77D6304A" w14:textId="5EF99F36" w:rsidR="00E60E37" w:rsidRDefault="00E60E37" w:rsidP="00260EA7">
      <w:pPr>
        <w:ind w:left="360"/>
        <w:rPr>
          <w:lang w:eastAsia="zh-CN"/>
        </w:rPr>
      </w:pPr>
      <w:r>
        <w:rPr>
          <w:rFonts w:hint="eastAsia"/>
          <w:lang w:eastAsia="zh-CN"/>
        </w:rPr>
        <w:t>Type定义的示意图</w:t>
      </w:r>
      <w:r w:rsidR="00543003">
        <w:rPr>
          <w:rFonts w:hint="eastAsia"/>
          <w:lang w:eastAsia="zh-CN"/>
        </w:rPr>
        <w:t>如图2所示</w:t>
      </w:r>
      <w:r>
        <w:rPr>
          <w:rFonts w:hint="eastAsia"/>
          <w:lang w:eastAsia="zh-CN"/>
        </w:rPr>
        <w:t>：</w:t>
      </w:r>
    </w:p>
    <w:p w14:paraId="5825F2BF" w14:textId="77777777" w:rsidR="00543003" w:rsidRDefault="00E60E37" w:rsidP="00543003">
      <w:pPr>
        <w:keepNext/>
        <w:ind w:left="360"/>
      </w:pPr>
      <w:r w:rsidRPr="00E60E37">
        <w:rPr>
          <w:noProof/>
          <w:lang w:eastAsia="zh-CN"/>
        </w:rPr>
        <w:drawing>
          <wp:inline distT="0" distB="0" distL="0" distR="0" wp14:anchorId="649805EC" wp14:editId="553E1120">
            <wp:extent cx="5727700" cy="6118225"/>
            <wp:effectExtent l="0" t="0" r="1270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6118225"/>
                    </a:xfrm>
                    <a:prstGeom prst="rect">
                      <a:avLst/>
                    </a:prstGeom>
                  </pic:spPr>
                </pic:pic>
              </a:graphicData>
            </a:graphic>
          </wp:inline>
        </w:drawing>
      </w:r>
    </w:p>
    <w:p w14:paraId="27248168" w14:textId="48774D14" w:rsidR="00E60E37" w:rsidRDefault="00543003" w:rsidP="00543003">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2</w:t>
      </w:r>
      <w:r>
        <w:fldChar w:fldCharType="end"/>
      </w:r>
    </w:p>
    <w:p w14:paraId="6A1447FA" w14:textId="7C623EE2" w:rsidR="003B33E3" w:rsidRDefault="003B33E3" w:rsidP="00260EA7">
      <w:pPr>
        <w:ind w:left="360"/>
        <w:rPr>
          <w:lang w:eastAsia="zh-CN"/>
        </w:rPr>
      </w:pPr>
      <w:r>
        <w:rPr>
          <w:rFonts w:hint="eastAsia"/>
          <w:lang w:eastAsia="zh-CN"/>
        </w:rPr>
        <w:t>以上就是我们的类型系统的设计，实际上还有一些类型如文件/指针等没有包含，但是由于我们的编译器本身并不支持，所以也就没有考虑了。下面让我们回到符号表本身的介绍。</w:t>
      </w:r>
    </w:p>
    <w:p w14:paraId="4C42415C" w14:textId="77777777" w:rsidR="003B33E3" w:rsidRDefault="003B33E3" w:rsidP="00260EA7">
      <w:pPr>
        <w:ind w:left="360"/>
        <w:rPr>
          <w:lang w:eastAsia="zh-CN"/>
        </w:rPr>
      </w:pPr>
    </w:p>
    <w:p w14:paraId="77AA06FE" w14:textId="2ECF78A7" w:rsidR="00BC73CD" w:rsidRDefault="00BC73CD" w:rsidP="00260EA7">
      <w:pPr>
        <w:ind w:left="360"/>
        <w:rPr>
          <w:lang w:eastAsia="zh-CN"/>
        </w:rPr>
      </w:pPr>
      <w:r>
        <w:rPr>
          <w:rFonts w:hint="eastAsia"/>
          <w:lang w:eastAsia="zh-CN"/>
        </w:rPr>
        <w:t>typeSymbolTable中存放的是利用type关键字所声明的类型</w:t>
      </w:r>
      <w:r w:rsidR="00802562">
        <w:rPr>
          <w:rFonts w:hint="eastAsia"/>
          <w:lang w:eastAsia="zh-CN"/>
        </w:rPr>
        <w:t>，在变量声明部分如果使用了非预定义的标识符就需要查找此表，显然此表的类型应是string-&gt;Type</w:t>
      </w:r>
      <w:r w:rsidR="003B33E3">
        <w:rPr>
          <w:rFonts w:hint="eastAsia"/>
          <w:lang w:eastAsia="zh-CN"/>
        </w:rPr>
        <w:t>，因为type关键字所声明的类型一定能用一个Type变量来表达。只需要查找这张表就可以知道标识符所对应的类型。</w:t>
      </w:r>
    </w:p>
    <w:p w14:paraId="2BB4CA0A" w14:textId="77777777" w:rsidR="003B33E3" w:rsidRDefault="003B33E3" w:rsidP="00260EA7">
      <w:pPr>
        <w:ind w:left="360"/>
        <w:rPr>
          <w:lang w:eastAsia="zh-CN"/>
        </w:rPr>
      </w:pPr>
    </w:p>
    <w:p w14:paraId="68545E6E" w14:textId="2279A725" w:rsidR="003B33E3" w:rsidRDefault="003B33E3" w:rsidP="00260EA7">
      <w:pPr>
        <w:ind w:left="360"/>
        <w:rPr>
          <w:lang w:eastAsia="zh-CN"/>
        </w:rPr>
      </w:pPr>
      <w:r>
        <w:rPr>
          <w:rFonts w:hint="eastAsia"/>
          <w:lang w:eastAsia="zh-CN"/>
        </w:rPr>
        <w:t>varSymbolTable中存放</w:t>
      </w:r>
      <w:r w:rsidR="008C4598">
        <w:rPr>
          <w:rFonts w:hint="eastAsia"/>
          <w:lang w:eastAsia="zh-CN"/>
        </w:rPr>
        <w:t>的是当前作用域中声明的变量的类型，用于类型检查以及后续的代码生成。</w:t>
      </w:r>
    </w:p>
    <w:p w14:paraId="238E3AFC" w14:textId="77777777" w:rsidR="008C4598" w:rsidRDefault="008C4598" w:rsidP="00260EA7">
      <w:pPr>
        <w:ind w:left="360"/>
        <w:rPr>
          <w:lang w:eastAsia="zh-CN"/>
        </w:rPr>
      </w:pPr>
    </w:p>
    <w:p w14:paraId="300E08DD" w14:textId="13EE72A4" w:rsidR="008C4598" w:rsidRDefault="008C4598" w:rsidP="00260EA7">
      <w:pPr>
        <w:ind w:left="360"/>
        <w:rPr>
          <w:lang w:eastAsia="zh-CN"/>
        </w:rPr>
      </w:pPr>
      <w:r>
        <w:rPr>
          <w:rFonts w:hint="eastAsia"/>
          <w:lang w:eastAsia="zh-CN"/>
        </w:rPr>
        <w:t>funcSymbolTable 中记录了当前作用域声明的函数与过程，用于函数调用的时候查找对应的符号。由于需要支持函数的重载，此表的类型是string-&gt;vector&lt;Type&gt;，因为一个标识符可以对应多个函数，我们需要进一步根据参数的类型确定具体是哪一个函数，注意此处并不考虑返回值类型，即不能同时插入两个名称一样，参数类型一样，但返回值不一样的函数/过程。</w:t>
      </w:r>
    </w:p>
    <w:p w14:paraId="5F1C6FB7" w14:textId="77777777" w:rsidR="008C4598" w:rsidRDefault="008C4598" w:rsidP="00260EA7">
      <w:pPr>
        <w:ind w:left="360"/>
        <w:rPr>
          <w:lang w:eastAsia="zh-CN"/>
        </w:rPr>
      </w:pPr>
    </w:p>
    <w:p w14:paraId="60F6A276" w14:textId="3DE97A54" w:rsidR="008C4598" w:rsidRDefault="008C4598" w:rsidP="00260EA7">
      <w:pPr>
        <w:ind w:left="360"/>
        <w:rPr>
          <w:lang w:eastAsia="zh-CN"/>
        </w:rPr>
      </w:pPr>
      <w:r>
        <w:rPr>
          <w:rFonts w:hint="eastAsia"/>
          <w:lang w:eastAsia="zh-CN"/>
        </w:rPr>
        <w:t>由于本编译器的文法不支持goto Label的统一声明，而是使用了C-style的方式。因此在语义分析时有可能发生引用了尚未『看到』的label。因此我们需要使用两个unordered_map来</w:t>
      </w:r>
      <w:r w:rsidR="00D75D55">
        <w:rPr>
          <w:rFonts w:hint="eastAsia"/>
          <w:lang w:eastAsia="zh-CN"/>
        </w:rPr>
        <w:t>记录goto Label所在的&lt;label number，对应语句的AST节点&gt;和引用goto Label所在的&lt;label Number，对应语句的行号（方便生成错误信息）&gt;，在离开一个作用域时统一进行检查，是否存在引用了无效label的情况。</w:t>
      </w:r>
    </w:p>
    <w:p w14:paraId="656FFA9E" w14:textId="77777777" w:rsidR="008C4598" w:rsidRDefault="008C4598" w:rsidP="00260EA7">
      <w:pPr>
        <w:ind w:left="360"/>
        <w:rPr>
          <w:lang w:eastAsia="zh-CN"/>
        </w:rPr>
      </w:pPr>
    </w:p>
    <w:p w14:paraId="3DB0BEFE" w14:textId="2C053704" w:rsidR="008C4598" w:rsidRDefault="008C4598" w:rsidP="00260EA7">
      <w:pPr>
        <w:ind w:left="360"/>
        <w:rPr>
          <w:lang w:eastAsia="zh-CN"/>
        </w:rPr>
      </w:pPr>
      <w:r>
        <w:rPr>
          <w:rFonts w:hint="eastAsia"/>
          <w:lang w:eastAsia="zh-CN"/>
        </w:rPr>
        <w:t>varSequence/paraSequence这两个vector主要方便后续代码生成，记录了变量/参数的声明/传递顺序，以便于计算栈上的offset，与本阶段关系不大</w:t>
      </w:r>
    </w:p>
    <w:p w14:paraId="10F61EC1" w14:textId="77777777" w:rsidR="003B33E3" w:rsidRDefault="003B33E3" w:rsidP="00260EA7">
      <w:pPr>
        <w:ind w:left="360"/>
        <w:rPr>
          <w:lang w:eastAsia="zh-CN"/>
        </w:rPr>
      </w:pPr>
    </w:p>
    <w:p w14:paraId="6EF4A624" w14:textId="2CFF6789" w:rsidR="00860900" w:rsidRDefault="00087DBC" w:rsidP="00260EA7">
      <w:pPr>
        <w:ind w:left="360"/>
        <w:rPr>
          <w:lang w:eastAsia="zh-CN"/>
        </w:rPr>
      </w:pPr>
      <w:r>
        <w:rPr>
          <w:rFonts w:hint="eastAsia"/>
          <w:lang w:eastAsia="zh-CN"/>
        </w:rPr>
        <w:t>符号表的大致组成部分由图3所示，该图隐藏了varSequence等非关键成员，其中typeSymbolTable与labelMap由虚线所示，表示这两部分不会被后续代码生成阶段所使用</w:t>
      </w:r>
    </w:p>
    <w:p w14:paraId="5D33B647" w14:textId="77777777" w:rsidR="00087DBC" w:rsidRDefault="00087DBC" w:rsidP="00260EA7">
      <w:pPr>
        <w:ind w:left="360"/>
        <w:rPr>
          <w:lang w:eastAsia="zh-CN"/>
        </w:rPr>
      </w:pPr>
    </w:p>
    <w:p w14:paraId="155DB116" w14:textId="77777777" w:rsidR="00543003" w:rsidRDefault="00087DBC" w:rsidP="00543003">
      <w:pPr>
        <w:keepNext/>
        <w:ind w:left="360"/>
      </w:pPr>
      <w:r w:rsidRPr="00087DBC">
        <w:rPr>
          <w:noProof/>
          <w:lang w:eastAsia="zh-CN"/>
        </w:rPr>
        <w:drawing>
          <wp:inline distT="0" distB="0" distL="0" distR="0" wp14:anchorId="65EA1159" wp14:editId="37BE75AF">
            <wp:extent cx="5727700" cy="144907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449070"/>
                    </a:xfrm>
                    <a:prstGeom prst="rect">
                      <a:avLst/>
                    </a:prstGeom>
                  </pic:spPr>
                </pic:pic>
              </a:graphicData>
            </a:graphic>
          </wp:inline>
        </w:drawing>
      </w:r>
    </w:p>
    <w:p w14:paraId="23E4B4E3" w14:textId="021A65EA" w:rsidR="00087DBC" w:rsidRDefault="00543003" w:rsidP="00543003">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3</w:t>
      </w:r>
      <w:r>
        <w:fldChar w:fldCharType="end"/>
      </w:r>
    </w:p>
    <w:p w14:paraId="3A96B215" w14:textId="77777777" w:rsidR="00860900" w:rsidRDefault="00860900" w:rsidP="00260EA7">
      <w:pPr>
        <w:ind w:left="360"/>
        <w:rPr>
          <w:lang w:eastAsia="zh-CN"/>
        </w:rPr>
      </w:pPr>
    </w:p>
    <w:p w14:paraId="314CD410" w14:textId="6EFA78C0" w:rsidR="00802562" w:rsidRDefault="00190AE0" w:rsidP="00260EA7">
      <w:pPr>
        <w:ind w:left="360"/>
        <w:rPr>
          <w:lang w:eastAsia="zh-CN"/>
        </w:rPr>
      </w:pPr>
      <w:r>
        <w:rPr>
          <w:rFonts w:hint="eastAsia"/>
          <w:lang w:eastAsia="zh-CN"/>
        </w:rPr>
        <w:t>以上就是符号表的定义部分，事实上，完成了符号表与类型系统的定义，本阶段的工作就完成了一大半</w:t>
      </w:r>
      <w:r w:rsidR="007D095F">
        <w:rPr>
          <w:rFonts w:hint="eastAsia"/>
          <w:lang w:eastAsia="zh-CN"/>
        </w:rPr>
        <w:t>，语义分析的工作将基于以上部分以及AST生成规则，在AST上进行遍历而完成。</w:t>
      </w:r>
    </w:p>
    <w:p w14:paraId="573E19A6" w14:textId="77777777" w:rsidR="00D257ED" w:rsidRDefault="00D257ED" w:rsidP="00260EA7">
      <w:pPr>
        <w:ind w:left="360"/>
        <w:rPr>
          <w:lang w:eastAsia="zh-CN"/>
        </w:rPr>
      </w:pPr>
    </w:p>
    <w:p w14:paraId="37D6512D" w14:textId="67E08EC7" w:rsidR="001C6BB9" w:rsidRDefault="001C6BB9" w:rsidP="00543003">
      <w:pPr>
        <w:pStyle w:val="Heading3"/>
        <w:rPr>
          <w:lang w:eastAsia="zh-CN"/>
        </w:rPr>
      </w:pPr>
      <w:r>
        <w:rPr>
          <w:rFonts w:hint="eastAsia"/>
          <w:lang w:eastAsia="zh-CN"/>
        </w:rPr>
        <w:t>语义分析：</w:t>
      </w:r>
    </w:p>
    <w:p w14:paraId="2CD2620E" w14:textId="57E25B06" w:rsidR="00D735D3" w:rsidRDefault="00D735D3" w:rsidP="00D735D3">
      <w:pPr>
        <w:ind w:left="360"/>
        <w:rPr>
          <w:lang w:eastAsia="zh-CN"/>
        </w:rPr>
      </w:pPr>
      <w:r>
        <w:rPr>
          <w:rFonts w:hint="eastAsia"/>
          <w:lang w:eastAsia="zh-CN"/>
        </w:rPr>
        <w:t>得益于Pascal的良好结构，每一部分有其对应的特点，在Pascal上进行语义分析是一件相对比较好完成的工作。</w:t>
      </w:r>
      <w:r w:rsidR="00857456">
        <w:rPr>
          <w:rFonts w:hint="eastAsia"/>
          <w:lang w:eastAsia="zh-CN"/>
        </w:rPr>
        <w:t>根据其AST</w:t>
      </w:r>
      <w:r w:rsidR="00543003">
        <w:rPr>
          <w:rFonts w:hint="eastAsia"/>
          <w:lang w:eastAsia="zh-CN"/>
        </w:rPr>
        <w:t>生成规则，我们可以将其大致分为如图4所示的</w:t>
      </w:r>
      <w:r w:rsidR="00857456">
        <w:rPr>
          <w:rFonts w:hint="eastAsia"/>
          <w:lang w:eastAsia="zh-CN"/>
        </w:rPr>
        <w:t>几部分：</w:t>
      </w:r>
    </w:p>
    <w:p w14:paraId="2CC575BB" w14:textId="77777777" w:rsidR="00543003" w:rsidRDefault="001A72BE" w:rsidP="00543003">
      <w:pPr>
        <w:keepNext/>
        <w:ind w:left="360"/>
      </w:pPr>
      <w:r w:rsidRPr="001A72BE">
        <w:rPr>
          <w:noProof/>
          <w:lang w:eastAsia="zh-CN"/>
        </w:rPr>
        <w:drawing>
          <wp:inline distT="0" distB="0" distL="0" distR="0" wp14:anchorId="3DAFFEFF" wp14:editId="2E5E9781">
            <wp:extent cx="5727700" cy="170688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706880"/>
                    </a:xfrm>
                    <a:prstGeom prst="rect">
                      <a:avLst/>
                    </a:prstGeom>
                  </pic:spPr>
                </pic:pic>
              </a:graphicData>
            </a:graphic>
          </wp:inline>
        </w:drawing>
      </w:r>
    </w:p>
    <w:p w14:paraId="61BE4F9E" w14:textId="6844C3E4" w:rsidR="00857456" w:rsidRDefault="00543003" w:rsidP="00543003">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4</w:t>
      </w:r>
      <w:r>
        <w:fldChar w:fldCharType="end"/>
      </w:r>
    </w:p>
    <w:p w14:paraId="0E043168" w14:textId="77777777" w:rsidR="00D87BFE" w:rsidRPr="00D87BFE" w:rsidRDefault="00D87BFE" w:rsidP="00D87BFE">
      <w:pPr>
        <w:rPr>
          <w:lang w:eastAsia="zh-CN"/>
        </w:rPr>
      </w:pPr>
    </w:p>
    <w:p w14:paraId="287DB483" w14:textId="48203135" w:rsidR="000878D6" w:rsidRDefault="000878D6" w:rsidP="000878D6">
      <w:pPr>
        <w:ind w:left="360"/>
        <w:rPr>
          <w:lang w:eastAsia="zh-CN"/>
        </w:rPr>
      </w:pPr>
      <w:r>
        <w:rPr>
          <w:rFonts w:hint="eastAsia"/>
          <w:lang w:eastAsia="zh-CN"/>
        </w:rPr>
        <w:t>我们需要做的，就是定义一个RoutineAnalysis函数，分别解析其const part/type part/var part/func|proc part还有statement list部分。对于func|proc part内部的解析，递归调用RoutineAnalysis函数即可，因为两者结构是类似的。</w:t>
      </w:r>
    </w:p>
    <w:p w14:paraId="485EC10D" w14:textId="77777777" w:rsidR="007C7EF8" w:rsidRDefault="007C7EF8" w:rsidP="000878D6">
      <w:pPr>
        <w:ind w:left="360"/>
        <w:rPr>
          <w:lang w:eastAsia="zh-CN"/>
        </w:rPr>
      </w:pPr>
    </w:p>
    <w:p w14:paraId="244A5709" w14:textId="558250FC" w:rsidR="007C7EF8" w:rsidRDefault="007C7EF8" w:rsidP="000878D6">
      <w:pPr>
        <w:ind w:left="360"/>
        <w:rPr>
          <w:lang w:eastAsia="zh-CN"/>
        </w:rPr>
      </w:pPr>
      <w:r>
        <w:rPr>
          <w:rFonts w:hint="eastAsia"/>
          <w:lang w:eastAsia="zh-CN"/>
        </w:rPr>
        <w:t>让我们按照图4的顺序一步步来说明：</w:t>
      </w:r>
    </w:p>
    <w:p w14:paraId="2918D9FB" w14:textId="0B0C97AD" w:rsidR="00ED020F" w:rsidRDefault="00F67718" w:rsidP="000878D6">
      <w:pPr>
        <w:ind w:left="360"/>
        <w:rPr>
          <w:lang w:eastAsia="zh-CN"/>
        </w:rPr>
      </w:pPr>
      <w:r>
        <w:rPr>
          <w:rFonts w:hint="eastAsia"/>
          <w:lang w:eastAsia="zh-CN"/>
        </w:rPr>
        <w:t>semanticAnalysis函数作为整个Semantic Analysis阶段的主函数</w:t>
      </w:r>
      <w:r w:rsidR="00806BF6">
        <w:rPr>
          <w:rFonts w:hint="eastAsia"/>
          <w:lang w:eastAsia="zh-CN"/>
        </w:rPr>
        <w:t>，这里需要对最开始的根符号表做一些初始化的工作，例如，</w:t>
      </w:r>
      <w:r w:rsidR="005953E5">
        <w:rPr>
          <w:rFonts w:hint="eastAsia"/>
          <w:lang w:eastAsia="zh-CN"/>
        </w:rPr>
        <w:t>处理一些</w:t>
      </w:r>
      <w:r w:rsidR="00773691">
        <w:rPr>
          <w:rFonts w:hint="eastAsia"/>
          <w:lang w:eastAsia="zh-CN"/>
        </w:rPr>
        <w:t>原生函数（由于MIPS模拟器功能所限，并不支持Pascal的诸多原生函数如chr, ord等，而这些函数的实现非本次大程的重点，所以我们只支持read/readln, write/writeln两组IO函数，其中read在符号表中插入对应元素，write进行特殊判断（因为write支持任意多参数）来通过语义分析的检查阶段</w:t>
      </w:r>
      <w:r w:rsidR="00466821">
        <w:rPr>
          <w:rFonts w:hint="eastAsia"/>
          <w:lang w:eastAsia="zh-CN"/>
        </w:rPr>
        <w:t>）。在</w:t>
      </w:r>
      <w:r>
        <w:rPr>
          <w:rFonts w:hint="eastAsia"/>
          <w:lang w:eastAsia="zh-CN"/>
        </w:rPr>
        <w:t>准备好最开始的根符号表后调用routineAnalysis函数，该函数主要包含以下部分：</w:t>
      </w:r>
    </w:p>
    <w:p w14:paraId="396F450E" w14:textId="77777777" w:rsidR="00ED020F" w:rsidRDefault="00ED020F" w:rsidP="000878D6">
      <w:pPr>
        <w:ind w:left="360"/>
        <w:rPr>
          <w:lang w:eastAsia="zh-CN"/>
        </w:rPr>
      </w:pPr>
    </w:p>
    <w:p w14:paraId="7620E98F" w14:textId="746D59D3" w:rsidR="007C7EF8" w:rsidRDefault="007C7EF8" w:rsidP="000878D6">
      <w:pPr>
        <w:ind w:left="360"/>
        <w:rPr>
          <w:lang w:eastAsia="zh-CN"/>
        </w:rPr>
      </w:pPr>
      <w:r>
        <w:rPr>
          <w:lang w:eastAsia="zh-CN"/>
        </w:rPr>
        <w:t>c</w:t>
      </w:r>
      <w:r>
        <w:rPr>
          <w:rFonts w:hint="eastAsia"/>
          <w:lang w:eastAsia="zh-CN"/>
        </w:rPr>
        <w:t>onst Analysis:</w:t>
      </w:r>
    </w:p>
    <w:p w14:paraId="0369B58F" w14:textId="23C9F458" w:rsidR="007C7EF8" w:rsidRDefault="003A5B3C" w:rsidP="000878D6">
      <w:pPr>
        <w:ind w:left="360"/>
        <w:rPr>
          <w:lang w:eastAsia="zh-CN"/>
        </w:rPr>
      </w:pPr>
      <w:r>
        <w:rPr>
          <w:rFonts w:hint="eastAsia"/>
          <w:lang w:eastAsia="zh-CN"/>
        </w:rPr>
        <w:t>首先是constAnalysis部分，该部分假定常量声明一定是以a = b的形式一条条给出，其中</w:t>
      </w:r>
      <w:r w:rsidR="00AB4C10">
        <w:rPr>
          <w:rFonts w:hint="eastAsia"/>
          <w:lang w:eastAsia="zh-CN"/>
        </w:rPr>
        <w:t>a是标识符，</w:t>
      </w:r>
      <w:r>
        <w:rPr>
          <w:rFonts w:hint="eastAsia"/>
          <w:lang w:eastAsia="zh-CN"/>
        </w:rPr>
        <w:t>b已经作为Value的实例被存放到AST的节点中，因此只需要从AST中取出a对应的字符串与b对应的Value，将其插入到当前符号表即</w:t>
      </w:r>
      <w:r w:rsidR="00C17B65">
        <w:rPr>
          <w:rFonts w:hint="eastAsia"/>
          <w:lang w:eastAsia="zh-CN"/>
        </w:rPr>
        <w:t>可。在插入时，需要进行常量标识符</w:t>
      </w:r>
      <w:r w:rsidR="004C6499">
        <w:rPr>
          <w:rFonts w:hint="eastAsia"/>
          <w:lang w:eastAsia="zh-CN"/>
        </w:rPr>
        <w:t>与变量标识符</w:t>
      </w:r>
      <w:r w:rsidR="00C17B65">
        <w:rPr>
          <w:rFonts w:hint="eastAsia"/>
          <w:lang w:eastAsia="zh-CN"/>
        </w:rPr>
        <w:t>重名的判断，</w:t>
      </w:r>
      <w:r w:rsidR="004C6499">
        <w:rPr>
          <w:rFonts w:hint="eastAsia"/>
          <w:lang w:eastAsia="zh-CN"/>
        </w:rPr>
        <w:t>虽然此时还未进入当前作用于的变量定义阶段，但考虑到如果此时在函数内部</w:t>
      </w:r>
      <w:r w:rsidR="00966760">
        <w:rPr>
          <w:rFonts w:hint="eastAsia"/>
          <w:lang w:eastAsia="zh-CN"/>
        </w:rPr>
        <w:t>，就存在虽然还未定义变量，但已经存在变量符号的情况，那就是函数的参数。</w:t>
      </w:r>
    </w:p>
    <w:p w14:paraId="157E6743" w14:textId="77777777" w:rsidR="008334ED" w:rsidRDefault="008334ED" w:rsidP="000878D6">
      <w:pPr>
        <w:ind w:left="360"/>
        <w:rPr>
          <w:lang w:eastAsia="zh-CN"/>
        </w:rPr>
      </w:pPr>
    </w:p>
    <w:p w14:paraId="5E95A249" w14:textId="0FB0A804" w:rsidR="008334ED" w:rsidRDefault="00C966A7" w:rsidP="000878D6">
      <w:pPr>
        <w:ind w:left="360"/>
        <w:rPr>
          <w:lang w:eastAsia="zh-CN"/>
        </w:rPr>
      </w:pPr>
      <w:r>
        <w:rPr>
          <w:rFonts w:hint="eastAsia"/>
          <w:lang w:eastAsia="zh-CN"/>
        </w:rPr>
        <w:t>type Analysis:</w:t>
      </w:r>
    </w:p>
    <w:p w14:paraId="57D7DFC7" w14:textId="65A962A3" w:rsidR="00C966A7" w:rsidRDefault="00C966A7" w:rsidP="000878D6">
      <w:pPr>
        <w:ind w:left="360"/>
        <w:rPr>
          <w:lang w:eastAsia="zh-CN"/>
        </w:rPr>
      </w:pPr>
      <w:r>
        <w:rPr>
          <w:rFonts w:hint="eastAsia"/>
          <w:lang w:eastAsia="zh-CN"/>
        </w:rPr>
        <w:t>typeAnalysis与constAnalysis类似，类型定义也是以a = b的形式一条条给出，其中</w:t>
      </w:r>
      <w:r w:rsidR="00AB4C10">
        <w:rPr>
          <w:rFonts w:hint="eastAsia"/>
          <w:lang w:eastAsia="zh-CN"/>
        </w:rPr>
        <w:t>a是标识符，b是一个类型，可以是简单类型也可以是复杂的</w:t>
      </w:r>
      <w:r w:rsidR="003B60CF">
        <w:rPr>
          <w:rFonts w:hint="eastAsia"/>
          <w:lang w:eastAsia="zh-CN"/>
        </w:rPr>
        <w:t>数组或者</w:t>
      </w:r>
      <w:r w:rsidR="00AB4C10">
        <w:rPr>
          <w:rFonts w:hint="eastAsia"/>
          <w:lang w:eastAsia="zh-CN"/>
        </w:rPr>
        <w:t>record类型定义，因此我们需要</w:t>
      </w:r>
      <w:r w:rsidR="003B60CF">
        <w:rPr>
          <w:rFonts w:hint="eastAsia"/>
          <w:lang w:eastAsia="zh-CN"/>
        </w:rPr>
        <w:t>使用一个parseType函数来解析出b的类型，最后将其插入当前符号表的typeSymbolTable</w:t>
      </w:r>
      <w:r w:rsidR="00F77BFA">
        <w:rPr>
          <w:rFonts w:hint="eastAsia"/>
          <w:lang w:eastAsia="zh-CN"/>
        </w:rPr>
        <w:t>。此处我们需要考虑a有可能与当前符号表中的常量重名，因此在插入时需要查找当前的constSymbolTable中是否有同名常量。</w:t>
      </w:r>
    </w:p>
    <w:p w14:paraId="2E39FFB3" w14:textId="77777777" w:rsidR="00F77BFA" w:rsidRDefault="00F77BFA" w:rsidP="000878D6">
      <w:pPr>
        <w:ind w:left="360"/>
        <w:rPr>
          <w:lang w:eastAsia="zh-CN"/>
        </w:rPr>
      </w:pPr>
    </w:p>
    <w:p w14:paraId="11A7CB7F" w14:textId="36A5FC8A" w:rsidR="00D95E8E" w:rsidRDefault="00D95E8E" w:rsidP="00D95E8E">
      <w:pPr>
        <w:ind w:left="360"/>
        <w:rPr>
          <w:lang w:eastAsia="zh-CN"/>
        </w:rPr>
      </w:pPr>
      <w:r>
        <w:rPr>
          <w:lang w:eastAsia="zh-CN"/>
        </w:rPr>
        <w:t>V</w:t>
      </w:r>
      <w:r>
        <w:rPr>
          <w:rFonts w:hint="eastAsia"/>
          <w:lang w:eastAsia="zh-CN"/>
        </w:rPr>
        <w:t>ar Analysis:</w:t>
      </w:r>
    </w:p>
    <w:p w14:paraId="28D14B15" w14:textId="07628711" w:rsidR="003B60CF" w:rsidRDefault="00474EBE" w:rsidP="000878D6">
      <w:pPr>
        <w:ind w:left="360"/>
        <w:rPr>
          <w:lang w:eastAsia="zh-CN"/>
        </w:rPr>
      </w:pPr>
      <w:r>
        <w:rPr>
          <w:rFonts w:hint="eastAsia"/>
          <w:lang w:eastAsia="zh-CN"/>
        </w:rPr>
        <w:t>varAnalysis与前面类似，区别在于变量定义是以namelist: type的形式给出，我们调用parseType解析出type的具体类型后，遍历namelist将其插入varSymbolTable，此处需要判断namelist中的标识符是否与当前作用域的const与type重名。</w:t>
      </w:r>
    </w:p>
    <w:p w14:paraId="48372A67" w14:textId="77777777" w:rsidR="00474EBE" w:rsidRDefault="00474EBE" w:rsidP="000878D6">
      <w:pPr>
        <w:ind w:left="360"/>
        <w:rPr>
          <w:lang w:eastAsia="zh-CN"/>
        </w:rPr>
      </w:pPr>
    </w:p>
    <w:p w14:paraId="69E43BE3" w14:textId="480903E6" w:rsidR="00474EBE" w:rsidRDefault="00AF1F72" w:rsidP="000878D6">
      <w:pPr>
        <w:ind w:left="360"/>
        <w:rPr>
          <w:lang w:eastAsia="zh-CN"/>
        </w:rPr>
      </w:pPr>
      <w:r>
        <w:rPr>
          <w:rFonts w:hint="eastAsia"/>
          <w:lang w:eastAsia="zh-CN"/>
        </w:rPr>
        <w:t xml:space="preserve">Function/Procedure </w:t>
      </w:r>
      <w:r w:rsidR="00474EBE">
        <w:rPr>
          <w:rFonts w:hint="eastAsia"/>
          <w:lang w:eastAsia="zh-CN"/>
        </w:rPr>
        <w:t>Analysis:</w:t>
      </w:r>
    </w:p>
    <w:p w14:paraId="2458B659" w14:textId="25D26558" w:rsidR="00474EBE" w:rsidRDefault="00474EBE" w:rsidP="000878D6">
      <w:pPr>
        <w:ind w:left="360"/>
        <w:rPr>
          <w:lang w:eastAsia="zh-CN"/>
        </w:rPr>
      </w:pPr>
      <w:r>
        <w:rPr>
          <w:rFonts w:hint="eastAsia"/>
          <w:lang w:eastAsia="zh-CN"/>
        </w:rPr>
        <w:t>如果存在函数/过程的定义，我们首先需要解析函数/过程头部，取得函数名，参数类型与返回类型（如果有的话），插入一个FPType到当前作用域的funcSymbolTable</w:t>
      </w:r>
      <w:r w:rsidR="00AF1F72">
        <w:rPr>
          <w:rFonts w:hint="eastAsia"/>
          <w:lang w:eastAsia="zh-CN"/>
        </w:rPr>
        <w:t>中，然后，我们新建一张符号表，插入到symbolTableList的头部作为当前符号表，将函数的参数插入到新的符号表中的varSymbolTable，如果是函数，还需插入一个与函数同名的变量。</w:t>
      </w:r>
      <w:r w:rsidR="00ED020F">
        <w:rPr>
          <w:rFonts w:hint="eastAsia"/>
          <w:lang w:eastAsia="zh-CN"/>
        </w:rPr>
        <w:t>然后递归调用</w:t>
      </w:r>
      <w:r w:rsidR="00F67718">
        <w:rPr>
          <w:rFonts w:hint="eastAsia"/>
          <w:lang w:eastAsia="zh-CN"/>
        </w:rPr>
        <w:t>r</w:t>
      </w:r>
      <w:r w:rsidR="00ED020F">
        <w:rPr>
          <w:rFonts w:hint="eastAsia"/>
          <w:lang w:eastAsia="zh-CN"/>
        </w:rPr>
        <w:t>outineAnalysis</w:t>
      </w:r>
      <w:r w:rsidR="00F67718">
        <w:rPr>
          <w:rFonts w:hint="eastAsia"/>
          <w:lang w:eastAsia="zh-CN"/>
        </w:rPr>
        <w:t>函数进行分析，分析完成后，弹出symbolTableList的头部，恢复到原来的作用域。</w:t>
      </w:r>
    </w:p>
    <w:p w14:paraId="545EC011" w14:textId="77777777" w:rsidR="003B60CF" w:rsidRDefault="003B60CF" w:rsidP="000878D6">
      <w:pPr>
        <w:ind w:left="360"/>
        <w:rPr>
          <w:lang w:eastAsia="zh-CN"/>
        </w:rPr>
      </w:pPr>
    </w:p>
    <w:p w14:paraId="24720A3F" w14:textId="323B4825" w:rsidR="00380175" w:rsidRDefault="00705F6E" w:rsidP="000878D6">
      <w:pPr>
        <w:ind w:left="360"/>
        <w:rPr>
          <w:lang w:eastAsia="zh-CN"/>
        </w:rPr>
      </w:pPr>
      <w:r>
        <w:rPr>
          <w:lang w:eastAsia="zh-CN"/>
        </w:rPr>
        <w:t>S</w:t>
      </w:r>
      <w:r>
        <w:rPr>
          <w:rFonts w:hint="eastAsia"/>
          <w:lang w:eastAsia="zh-CN"/>
        </w:rPr>
        <w:t>tatement Analysis:</w:t>
      </w:r>
    </w:p>
    <w:p w14:paraId="1BCA12AD" w14:textId="66FE0599" w:rsidR="00705F6E" w:rsidRDefault="00705F6E" w:rsidP="000878D6">
      <w:pPr>
        <w:ind w:left="360"/>
        <w:rPr>
          <w:lang w:eastAsia="zh-CN"/>
        </w:rPr>
      </w:pPr>
      <w:r>
        <w:rPr>
          <w:rFonts w:hint="eastAsia"/>
          <w:lang w:eastAsia="zh-CN"/>
        </w:rPr>
        <w:t>前面提到的都是定义部分，主要完成了符号表的构建工作，接下来的部分是对程序主体进行分析，基于之前定义的符号表进行符号和类型检查。</w:t>
      </w:r>
    </w:p>
    <w:p w14:paraId="3762DE7C" w14:textId="77777777" w:rsidR="00705F6E" w:rsidRDefault="00705F6E" w:rsidP="000878D6">
      <w:pPr>
        <w:ind w:left="360"/>
        <w:rPr>
          <w:lang w:eastAsia="zh-CN"/>
        </w:rPr>
      </w:pPr>
    </w:p>
    <w:p w14:paraId="6B051092" w14:textId="14405664" w:rsidR="00A50EAF" w:rsidRDefault="00A50EAF" w:rsidP="000878D6">
      <w:pPr>
        <w:ind w:left="360"/>
        <w:rPr>
          <w:lang w:eastAsia="zh-CN"/>
        </w:rPr>
      </w:pPr>
      <w:r>
        <w:rPr>
          <w:rFonts w:hint="eastAsia"/>
          <w:lang w:eastAsia="zh-CN"/>
        </w:rPr>
        <w:t>程序主体是一个包含了多个Statement的Statement List，我们遍历这个Statement List，一句句的对Statement作分析。</w:t>
      </w:r>
    </w:p>
    <w:p w14:paraId="3A29B485" w14:textId="2F6EDC4F" w:rsidR="00705F6E" w:rsidRDefault="00DE71B7" w:rsidP="000878D6">
      <w:pPr>
        <w:ind w:left="360"/>
        <w:rPr>
          <w:lang w:eastAsia="zh-CN"/>
        </w:rPr>
      </w:pPr>
      <w:r>
        <w:rPr>
          <w:rFonts w:hint="eastAsia"/>
          <w:lang w:eastAsia="zh-CN"/>
        </w:rPr>
        <w:t>对于Statement的分析类似于递归下降</w:t>
      </w:r>
      <w:r w:rsidR="00A50EAF">
        <w:rPr>
          <w:rFonts w:hint="eastAsia"/>
          <w:lang w:eastAsia="zh-CN"/>
        </w:rPr>
        <w:t>，在去掉了goto Label后，statement可分为如下几部分：</w:t>
      </w:r>
    </w:p>
    <w:p w14:paraId="195A11F0" w14:textId="15506EF0" w:rsidR="00A50EAF" w:rsidRDefault="00A50EAF" w:rsidP="000878D6">
      <w:pPr>
        <w:ind w:left="360"/>
        <w:rPr>
          <w:lang w:eastAsia="zh-CN"/>
        </w:rPr>
      </w:pPr>
      <w:r>
        <w:rPr>
          <w:rFonts w:hint="eastAsia"/>
          <w:lang w:eastAsia="zh-CN"/>
        </w:rPr>
        <w:t>赋值，函数调用，条件，循环，case，goto语句。</w:t>
      </w:r>
    </w:p>
    <w:p w14:paraId="45FFD952" w14:textId="77777777" w:rsidR="00380175" w:rsidRDefault="00380175" w:rsidP="000878D6">
      <w:pPr>
        <w:ind w:left="360"/>
        <w:rPr>
          <w:lang w:eastAsia="zh-CN"/>
        </w:rPr>
      </w:pPr>
    </w:p>
    <w:p w14:paraId="0BBD1B7E" w14:textId="0DFAE2E0" w:rsidR="00AA3A23" w:rsidRDefault="00AA3A23" w:rsidP="000878D6">
      <w:pPr>
        <w:ind w:left="360"/>
        <w:rPr>
          <w:lang w:eastAsia="zh-CN"/>
        </w:rPr>
      </w:pPr>
      <w:r>
        <w:rPr>
          <w:rFonts w:hint="eastAsia"/>
          <w:lang w:eastAsia="zh-CN"/>
        </w:rPr>
        <w:t>赋值部分：</w:t>
      </w:r>
    </w:p>
    <w:p w14:paraId="0D1F89EC" w14:textId="010DE61D" w:rsidR="00AA3A23" w:rsidRDefault="00AA3A23" w:rsidP="000878D6">
      <w:pPr>
        <w:ind w:left="360"/>
        <w:rPr>
          <w:lang w:eastAsia="zh-CN"/>
        </w:rPr>
      </w:pPr>
      <w:r>
        <w:rPr>
          <w:rFonts w:hint="eastAsia"/>
          <w:lang w:eastAsia="zh-CN"/>
        </w:rPr>
        <w:t>我们认为以下三种</w:t>
      </w:r>
      <w:r w:rsidR="00A570B6">
        <w:rPr>
          <w:rFonts w:hint="eastAsia"/>
          <w:lang w:eastAsia="zh-CN"/>
        </w:rPr>
        <w:t>值为左值，可以进行赋值，以identifier形式表示的变量（类型为简单类型或者record及enum类型）</w:t>
      </w:r>
      <w:r w:rsidR="004660BB">
        <w:rPr>
          <w:rFonts w:hint="eastAsia"/>
          <w:lang w:eastAsia="zh-CN"/>
        </w:rPr>
        <w:t>，以identifer[expression]形式表示的数组元素（类型同上），以identifier.identifier形式表示的record成员（类型同上），如前文所述，受限于文法，我们不支持record的多层访问。</w:t>
      </w:r>
    </w:p>
    <w:p w14:paraId="1A948500" w14:textId="77777777" w:rsidR="00787D95" w:rsidRDefault="00787D95" w:rsidP="000878D6">
      <w:pPr>
        <w:ind w:left="360"/>
        <w:rPr>
          <w:lang w:eastAsia="zh-CN"/>
        </w:rPr>
      </w:pPr>
    </w:p>
    <w:p w14:paraId="165D62E1" w14:textId="7CB24527" w:rsidR="00016602" w:rsidRDefault="00787D95" w:rsidP="000878D6">
      <w:pPr>
        <w:ind w:left="360"/>
        <w:rPr>
          <w:lang w:eastAsia="zh-CN"/>
        </w:rPr>
      </w:pPr>
      <w:r>
        <w:rPr>
          <w:rFonts w:hint="eastAsia"/>
          <w:lang w:eastAsia="zh-CN"/>
        </w:rPr>
        <w:t>对于赋值号的右边，我们调用expressionAnalysis解析出其类型，</w:t>
      </w:r>
      <w:r w:rsidR="00D93276">
        <w:rPr>
          <w:rFonts w:hint="eastAsia"/>
          <w:lang w:eastAsia="zh-CN"/>
        </w:rPr>
        <w:t>expressionAnalysis</w:t>
      </w:r>
      <w:r w:rsidR="00D87BFE">
        <w:rPr>
          <w:rFonts w:hint="eastAsia"/>
          <w:lang w:eastAsia="zh-CN"/>
        </w:rPr>
        <w:t>是一个递归下降的解析过程，其结构如图5所示</w:t>
      </w:r>
      <w:r w:rsidR="00D93276">
        <w:rPr>
          <w:rFonts w:hint="eastAsia"/>
          <w:lang w:eastAsia="zh-CN"/>
        </w:rPr>
        <w:t>：</w:t>
      </w:r>
    </w:p>
    <w:p w14:paraId="4D77016F" w14:textId="77777777" w:rsidR="00D87BFE" w:rsidRDefault="00016602" w:rsidP="00D87BFE">
      <w:pPr>
        <w:keepNext/>
        <w:ind w:left="360"/>
      </w:pPr>
      <w:r>
        <w:rPr>
          <w:rFonts w:hint="eastAsia"/>
          <w:noProof/>
          <w:lang w:eastAsia="zh-CN"/>
        </w:rPr>
        <w:drawing>
          <wp:inline distT="0" distB="0" distL="0" distR="0" wp14:anchorId="53263733" wp14:editId="759D143E">
            <wp:extent cx="5720080" cy="680720"/>
            <wp:effectExtent l="0" t="0" r="0" b="5080"/>
            <wp:docPr id="18" name="Picture 18" descr="../../../Downloads/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xpres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680720"/>
                    </a:xfrm>
                    <a:prstGeom prst="rect">
                      <a:avLst/>
                    </a:prstGeom>
                    <a:noFill/>
                    <a:ln>
                      <a:noFill/>
                    </a:ln>
                  </pic:spPr>
                </pic:pic>
              </a:graphicData>
            </a:graphic>
          </wp:inline>
        </w:drawing>
      </w:r>
    </w:p>
    <w:p w14:paraId="697EDCD5" w14:textId="637324EA" w:rsidR="00D87BFE" w:rsidRDefault="00D87BFE" w:rsidP="00D87BFE">
      <w:pPr>
        <w:pStyle w:val="Caption"/>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p>
    <w:p w14:paraId="4EBF1F73" w14:textId="2C40CFF7" w:rsidR="00787D95" w:rsidRDefault="00D93276" w:rsidP="000878D6">
      <w:pPr>
        <w:ind w:left="360"/>
        <w:rPr>
          <w:lang w:eastAsia="zh-CN"/>
        </w:rPr>
      </w:pPr>
      <w:r>
        <w:rPr>
          <w:rFonts w:hint="eastAsia"/>
          <w:lang w:eastAsia="zh-CN"/>
        </w:rPr>
        <w:t xml:space="preserve"> </w:t>
      </w:r>
    </w:p>
    <w:p w14:paraId="50EAFB0E" w14:textId="6A3CE4E3" w:rsidR="00016602" w:rsidRDefault="00016602" w:rsidP="000878D6">
      <w:pPr>
        <w:ind w:left="360"/>
        <w:rPr>
          <w:lang w:eastAsia="zh-CN"/>
        </w:rPr>
      </w:pPr>
      <w:r>
        <w:rPr>
          <w:rFonts w:hint="eastAsia"/>
          <w:lang w:eastAsia="zh-CN"/>
        </w:rPr>
        <w:t>其中每一层处理按照优先级处理其对应的符号，并完成类型的定义以及自动转换（如expression，如果存在&lt;,&gt;,&lt;=,&gt;=,=,&lt;&gt;等符号，首先判断符号两边类型是否一致，如果一致，设置当前节点的类型为boolean，否则报错）。</w:t>
      </w:r>
    </w:p>
    <w:p w14:paraId="221BEC70" w14:textId="77777777" w:rsidR="007C7EF8" w:rsidRDefault="007C7EF8" w:rsidP="000878D6">
      <w:pPr>
        <w:ind w:left="360"/>
        <w:rPr>
          <w:lang w:eastAsia="zh-CN"/>
        </w:rPr>
      </w:pPr>
    </w:p>
    <w:p w14:paraId="570BADD3" w14:textId="212484E6" w:rsidR="00D44369" w:rsidRDefault="00125D21" w:rsidP="000878D6">
      <w:pPr>
        <w:ind w:left="360"/>
        <w:rPr>
          <w:lang w:eastAsia="zh-CN"/>
        </w:rPr>
      </w:pPr>
      <w:r>
        <w:rPr>
          <w:rFonts w:hint="eastAsia"/>
          <w:lang w:eastAsia="zh-CN"/>
        </w:rPr>
        <w:t>函数调用：</w:t>
      </w:r>
    </w:p>
    <w:p w14:paraId="7618553C" w14:textId="7539DE76" w:rsidR="00D44369" w:rsidRDefault="00CD5AD4" w:rsidP="00CD5AD4">
      <w:pPr>
        <w:ind w:left="360"/>
        <w:rPr>
          <w:lang w:eastAsia="zh-CN"/>
        </w:rPr>
      </w:pPr>
      <w:r>
        <w:rPr>
          <w:rFonts w:hint="eastAsia"/>
          <w:lang w:eastAsia="zh-CN"/>
        </w:rPr>
        <w:t>由于函数重载的原因，我们需要获取到所有参数的类型，然后在符号表中进行查找。这样一来对参数的匹配过程已经由符号表自动完成，如果符号表查找失败，则提示函数未定义。为简单起见，我们可以自动对传入参数进行upcast并且在有多个函数可以匹配成功时认为第一个匹配到的函数即为程序试图调用的函数而不是报错。</w:t>
      </w:r>
      <w:r w:rsidR="00806BF6">
        <w:rPr>
          <w:rFonts w:hint="eastAsia"/>
          <w:lang w:eastAsia="zh-CN"/>
        </w:rPr>
        <w:t>特别需要注意的地方在于，如果函数声明时使用了var关键字，或者类似read等函数，函数的参数将会要求是一个左值，这种情况需要额外进行判断。我是用了一个checklvalue函数。</w:t>
      </w:r>
    </w:p>
    <w:p w14:paraId="64716BAB" w14:textId="77777777" w:rsidR="00CD5AD4" w:rsidRDefault="00CD5AD4" w:rsidP="00CD5AD4">
      <w:pPr>
        <w:ind w:left="360"/>
        <w:rPr>
          <w:lang w:eastAsia="zh-CN"/>
        </w:rPr>
      </w:pPr>
    </w:p>
    <w:p w14:paraId="1E0DB172" w14:textId="231AD7D4" w:rsidR="00CD5AD4" w:rsidRDefault="003B37AE" w:rsidP="00CD5AD4">
      <w:pPr>
        <w:ind w:left="360"/>
        <w:rPr>
          <w:lang w:eastAsia="zh-CN"/>
        </w:rPr>
      </w:pPr>
      <w:r>
        <w:rPr>
          <w:rFonts w:hint="eastAsia"/>
          <w:lang w:eastAsia="zh-CN"/>
        </w:rPr>
        <w:t>条件与循环</w:t>
      </w:r>
      <w:r w:rsidR="00106888">
        <w:rPr>
          <w:rFonts w:hint="eastAsia"/>
          <w:lang w:eastAsia="zh-CN"/>
        </w:rPr>
        <w:t>：</w:t>
      </w:r>
    </w:p>
    <w:p w14:paraId="4C8D1F17" w14:textId="288E79AA" w:rsidR="003B37AE" w:rsidRDefault="003B37AE" w:rsidP="003B37AE">
      <w:pPr>
        <w:ind w:left="360"/>
        <w:rPr>
          <w:lang w:eastAsia="zh-CN"/>
        </w:rPr>
      </w:pPr>
      <w:r>
        <w:rPr>
          <w:lang w:eastAsia="zh-CN"/>
        </w:rPr>
        <w:t>I</w:t>
      </w:r>
      <w:r>
        <w:rPr>
          <w:rFonts w:hint="eastAsia"/>
          <w:lang w:eastAsia="zh-CN"/>
        </w:rPr>
        <w:t>f/repeat/while的部分都很简单，分析条件部分的Type是否为boolean，然后再调用statementAnalysis分析条件/循环的主体部分即可。稍复杂一点的是for循环，需要判断循环所使用的标识符代表一个变量以及变量类型为整数，同时判断起始值与终止值是integer类型（注意，枚举类型在我们的实现中也为integer类型）。</w:t>
      </w:r>
      <w:r w:rsidR="000540FF">
        <w:rPr>
          <w:rFonts w:hint="eastAsia"/>
          <w:lang w:eastAsia="zh-CN"/>
        </w:rPr>
        <w:t>然后再进行循环主体</w:t>
      </w:r>
      <w:r w:rsidR="00D8681A">
        <w:rPr>
          <w:rFonts w:hint="eastAsia"/>
          <w:lang w:eastAsia="zh-CN"/>
        </w:rPr>
        <w:t>的分析。</w:t>
      </w:r>
    </w:p>
    <w:p w14:paraId="0E5D17D7" w14:textId="77777777" w:rsidR="00CD5AD4" w:rsidRDefault="00CD5AD4" w:rsidP="00CD5AD4">
      <w:pPr>
        <w:ind w:left="360"/>
        <w:rPr>
          <w:lang w:eastAsia="zh-CN"/>
        </w:rPr>
      </w:pPr>
    </w:p>
    <w:p w14:paraId="43D37973" w14:textId="5445B7F6" w:rsidR="001E7477" w:rsidRDefault="001E7477" w:rsidP="00CD5AD4">
      <w:pPr>
        <w:ind w:left="360"/>
        <w:rPr>
          <w:lang w:eastAsia="zh-CN"/>
        </w:rPr>
      </w:pPr>
      <w:r>
        <w:rPr>
          <w:lang w:eastAsia="zh-CN"/>
        </w:rPr>
        <w:t>C</w:t>
      </w:r>
      <w:r>
        <w:rPr>
          <w:rFonts w:hint="eastAsia"/>
          <w:lang w:eastAsia="zh-CN"/>
        </w:rPr>
        <w:t>ase语句 ：</w:t>
      </w:r>
    </w:p>
    <w:p w14:paraId="2FCC8637" w14:textId="6ECCA998" w:rsidR="001E7477" w:rsidRDefault="006906F2" w:rsidP="00CD5AD4">
      <w:pPr>
        <w:ind w:left="360"/>
        <w:rPr>
          <w:lang w:eastAsia="zh-CN"/>
        </w:rPr>
      </w:pPr>
      <w:r>
        <w:rPr>
          <w:rFonts w:hint="eastAsia"/>
          <w:lang w:eastAsia="zh-CN"/>
        </w:rPr>
        <w:t>只需匹配好case中expression与分支里常量的类型即可。</w:t>
      </w:r>
    </w:p>
    <w:p w14:paraId="2BCCE728" w14:textId="77777777" w:rsidR="006906F2" w:rsidRDefault="006906F2" w:rsidP="00CD5AD4">
      <w:pPr>
        <w:ind w:left="360"/>
        <w:rPr>
          <w:lang w:eastAsia="zh-CN"/>
        </w:rPr>
      </w:pPr>
    </w:p>
    <w:p w14:paraId="3C9328AD" w14:textId="08EBF71E" w:rsidR="006906F2" w:rsidRDefault="002366BC" w:rsidP="00CD5AD4">
      <w:pPr>
        <w:ind w:left="360"/>
        <w:rPr>
          <w:lang w:eastAsia="zh-CN"/>
        </w:rPr>
      </w:pPr>
      <w:r>
        <w:rPr>
          <w:lang w:eastAsia="zh-CN"/>
        </w:rPr>
        <w:t>G</w:t>
      </w:r>
      <w:r>
        <w:rPr>
          <w:rFonts w:hint="eastAsia"/>
          <w:lang w:eastAsia="zh-CN"/>
        </w:rPr>
        <w:t>oto语句：</w:t>
      </w:r>
    </w:p>
    <w:p w14:paraId="0EAFCA2E" w14:textId="29917AAF" w:rsidR="002366BC" w:rsidRDefault="009528E2" w:rsidP="00CD5AD4">
      <w:pPr>
        <w:ind w:left="360"/>
        <w:rPr>
          <w:lang w:eastAsia="zh-CN"/>
        </w:rPr>
      </w:pPr>
      <w:r>
        <w:rPr>
          <w:rFonts w:hint="eastAsia"/>
          <w:lang w:eastAsia="zh-CN"/>
        </w:rPr>
        <w:t>需要将引用到的label</w:t>
      </w:r>
      <w:r w:rsidR="0062725C">
        <w:rPr>
          <w:rFonts w:hint="eastAsia"/>
          <w:lang w:eastAsia="zh-CN"/>
        </w:rPr>
        <w:t>放入当前的符号表中，在退出当前作用域时</w:t>
      </w:r>
      <w:r>
        <w:rPr>
          <w:rFonts w:hint="eastAsia"/>
          <w:lang w:eastAsia="zh-CN"/>
        </w:rPr>
        <w:t>进行label合法性的检查。</w:t>
      </w:r>
    </w:p>
    <w:p w14:paraId="1AB22C3B" w14:textId="77777777" w:rsidR="001B1A50" w:rsidRDefault="001B1A50" w:rsidP="005E0191">
      <w:pPr>
        <w:rPr>
          <w:lang w:eastAsia="zh-CN"/>
        </w:rPr>
      </w:pPr>
    </w:p>
    <w:p w14:paraId="6BFFA229" w14:textId="12E5E454" w:rsidR="00474EBE" w:rsidRDefault="00474EBE" w:rsidP="005E0191">
      <w:pPr>
        <w:pStyle w:val="Heading4"/>
        <w:rPr>
          <w:lang w:eastAsia="zh-CN"/>
        </w:rPr>
      </w:pPr>
      <w:r>
        <w:rPr>
          <w:rFonts w:hint="eastAsia"/>
          <w:lang w:eastAsia="zh-CN"/>
        </w:rPr>
        <w:t>错误提示信息：</w:t>
      </w:r>
    </w:p>
    <w:p w14:paraId="284FA7D2" w14:textId="0C441D59" w:rsidR="00474EBE" w:rsidRDefault="00474EBE" w:rsidP="000878D6">
      <w:pPr>
        <w:ind w:left="360"/>
        <w:rPr>
          <w:lang w:eastAsia="zh-CN"/>
        </w:rPr>
      </w:pPr>
      <w:r>
        <w:rPr>
          <w:rFonts w:hint="eastAsia"/>
          <w:lang w:eastAsia="zh-CN"/>
        </w:rPr>
        <w:t>在语义分析阶段，我们有可能提示如下错误：</w:t>
      </w:r>
    </w:p>
    <w:p w14:paraId="13610687" w14:textId="73370730" w:rsidR="00474EBE" w:rsidRDefault="00AF1F72" w:rsidP="000878D6">
      <w:pPr>
        <w:ind w:left="360"/>
        <w:rPr>
          <w:lang w:eastAsia="zh-CN"/>
        </w:rPr>
      </w:pPr>
      <w:r>
        <w:rPr>
          <w:rFonts w:hint="eastAsia"/>
          <w:lang w:eastAsia="zh-CN"/>
        </w:rPr>
        <w:t>Const Analysis/Type Analysis/Var Analysis阶段：</w:t>
      </w:r>
    </w:p>
    <w:p w14:paraId="7AD908E4" w14:textId="4B924FC4" w:rsidR="00AF1F72" w:rsidRDefault="00AF1F72" w:rsidP="000878D6">
      <w:pPr>
        <w:ind w:left="360"/>
        <w:rPr>
          <w:lang w:eastAsia="zh-CN"/>
        </w:rPr>
      </w:pPr>
      <w:r>
        <w:rPr>
          <w:rFonts w:hint="eastAsia"/>
          <w:lang w:eastAsia="zh-CN"/>
        </w:rPr>
        <w:t>Duplicate identifier: 重复的标识符</w:t>
      </w:r>
    </w:p>
    <w:p w14:paraId="35592FD8" w14:textId="2FEA1592" w:rsidR="005021F2" w:rsidRDefault="005021F2" w:rsidP="000878D6">
      <w:pPr>
        <w:ind w:left="360"/>
        <w:rPr>
          <w:lang w:eastAsia="zh-CN"/>
        </w:rPr>
      </w:pPr>
      <w:r>
        <w:rPr>
          <w:rFonts w:hint="eastAsia"/>
          <w:lang w:eastAsia="zh-CN"/>
        </w:rPr>
        <w:t>Undefined type: 未定义的类型</w:t>
      </w:r>
    </w:p>
    <w:p w14:paraId="424A4E8B" w14:textId="33713229" w:rsidR="005021F2" w:rsidRDefault="005021F2" w:rsidP="000878D6">
      <w:pPr>
        <w:ind w:left="360"/>
        <w:rPr>
          <w:lang w:eastAsia="zh-CN"/>
        </w:rPr>
      </w:pPr>
      <w:r>
        <w:rPr>
          <w:rFonts w:hint="eastAsia"/>
          <w:lang w:eastAsia="zh-CN"/>
        </w:rPr>
        <w:t>Invalid enum item identifier: 非法的枚举标识符（该标识符已被类型/常量/变量所使用）</w:t>
      </w:r>
    </w:p>
    <w:p w14:paraId="189E1D92" w14:textId="15B9DA34" w:rsidR="005021F2" w:rsidRDefault="005021F2" w:rsidP="000878D6">
      <w:pPr>
        <w:ind w:left="360"/>
        <w:rPr>
          <w:lang w:eastAsia="zh-CN"/>
        </w:rPr>
      </w:pPr>
      <w:r>
        <w:rPr>
          <w:rFonts w:hint="eastAsia"/>
          <w:lang w:eastAsia="zh-CN"/>
        </w:rPr>
        <w:t>Duplicate enum item: 重复的枚举标识符</w:t>
      </w:r>
    </w:p>
    <w:p w14:paraId="15F4C9FF" w14:textId="22F8703A" w:rsidR="005021F2" w:rsidRDefault="005021F2" w:rsidP="000878D6">
      <w:pPr>
        <w:ind w:left="360"/>
        <w:rPr>
          <w:lang w:eastAsia="zh-CN"/>
        </w:rPr>
      </w:pPr>
      <w:r>
        <w:rPr>
          <w:lang w:eastAsia="zh-CN"/>
        </w:rPr>
        <w:t>R</w:t>
      </w:r>
      <w:r>
        <w:rPr>
          <w:rFonts w:hint="eastAsia"/>
          <w:lang w:eastAsia="zh-CN"/>
        </w:rPr>
        <w:t>ange data type mismatch: range类型左右两边类型不一致</w:t>
      </w:r>
    </w:p>
    <w:p w14:paraId="2FF63092" w14:textId="6686BF66" w:rsidR="005021F2" w:rsidRDefault="005021F2" w:rsidP="000878D6">
      <w:pPr>
        <w:ind w:left="360"/>
        <w:rPr>
          <w:lang w:eastAsia="zh-CN"/>
        </w:rPr>
      </w:pPr>
      <w:r>
        <w:rPr>
          <w:lang w:eastAsia="zh-CN"/>
        </w:rPr>
        <w:t>I</w:t>
      </w:r>
      <w:r>
        <w:rPr>
          <w:rFonts w:hint="eastAsia"/>
          <w:lang w:eastAsia="zh-CN"/>
        </w:rPr>
        <w:t>llegal range: 非法的范围（左边值大于右边值）</w:t>
      </w:r>
    </w:p>
    <w:p w14:paraId="5A699DF2" w14:textId="5A27C571" w:rsidR="005021F2" w:rsidRDefault="005021F2" w:rsidP="000878D6">
      <w:pPr>
        <w:ind w:left="360"/>
        <w:rPr>
          <w:lang w:eastAsia="zh-CN"/>
        </w:rPr>
      </w:pPr>
      <w:r>
        <w:rPr>
          <w:lang w:eastAsia="zh-CN"/>
        </w:rPr>
        <w:t>S</w:t>
      </w:r>
      <w:r>
        <w:rPr>
          <w:rFonts w:hint="eastAsia"/>
          <w:lang w:eastAsia="zh-CN"/>
        </w:rPr>
        <w:t>upported range data type: 不支持的范围类型（左右两边的值不能为real等类型）</w:t>
      </w:r>
    </w:p>
    <w:p w14:paraId="470AE5E6" w14:textId="385100C0" w:rsidR="00AF1F72" w:rsidRDefault="005021F2" w:rsidP="000878D6">
      <w:pPr>
        <w:ind w:left="360"/>
        <w:rPr>
          <w:lang w:eastAsia="zh-CN"/>
        </w:rPr>
      </w:pPr>
      <w:r>
        <w:rPr>
          <w:lang w:eastAsia="zh-CN"/>
        </w:rPr>
        <w:t>U</w:t>
      </w:r>
      <w:r>
        <w:rPr>
          <w:rFonts w:hint="eastAsia"/>
          <w:lang w:eastAsia="zh-CN"/>
        </w:rPr>
        <w:t>ndefined const identifier: 未定义的常量标识符</w:t>
      </w:r>
    </w:p>
    <w:p w14:paraId="16968CA3" w14:textId="3DB0DFB0" w:rsidR="005021F2" w:rsidRDefault="005021F2" w:rsidP="000878D6">
      <w:pPr>
        <w:ind w:left="360"/>
        <w:rPr>
          <w:lang w:eastAsia="zh-CN"/>
        </w:rPr>
      </w:pPr>
      <w:r>
        <w:rPr>
          <w:lang w:eastAsia="zh-CN"/>
        </w:rPr>
        <w:t>D</w:t>
      </w:r>
      <w:r>
        <w:rPr>
          <w:rFonts w:hint="eastAsia"/>
          <w:lang w:eastAsia="zh-CN"/>
        </w:rPr>
        <w:t>uplicate field name: 重复的record 域名称</w:t>
      </w:r>
    </w:p>
    <w:p w14:paraId="45823B0E" w14:textId="504A1E51" w:rsidR="005021F2" w:rsidRDefault="005021F2" w:rsidP="000878D6">
      <w:pPr>
        <w:ind w:left="360"/>
        <w:rPr>
          <w:lang w:eastAsia="zh-CN"/>
        </w:rPr>
      </w:pPr>
      <w:r>
        <w:rPr>
          <w:lang w:eastAsia="zh-CN"/>
        </w:rPr>
        <w:t>D</w:t>
      </w:r>
      <w:r>
        <w:rPr>
          <w:rFonts w:hint="eastAsia"/>
          <w:lang w:eastAsia="zh-CN"/>
        </w:rPr>
        <w:t>uplicate function definition: 重复的函数声明</w:t>
      </w:r>
    </w:p>
    <w:p w14:paraId="4679E2D1" w14:textId="52C5CCE4" w:rsidR="005021F2" w:rsidRDefault="005021F2" w:rsidP="000878D6">
      <w:pPr>
        <w:ind w:left="360"/>
        <w:rPr>
          <w:lang w:eastAsia="zh-CN"/>
        </w:rPr>
      </w:pPr>
      <w:r>
        <w:rPr>
          <w:lang w:eastAsia="zh-CN"/>
        </w:rPr>
        <w:t>D</w:t>
      </w:r>
      <w:r>
        <w:rPr>
          <w:rFonts w:hint="eastAsia"/>
          <w:lang w:eastAsia="zh-CN"/>
        </w:rPr>
        <w:t>uplicate procedure definition: 重复的过程声明</w:t>
      </w:r>
    </w:p>
    <w:p w14:paraId="42CE5B3D" w14:textId="4D790624" w:rsidR="005021F2" w:rsidRDefault="005021F2" w:rsidP="005021F2">
      <w:pPr>
        <w:ind w:left="360"/>
        <w:rPr>
          <w:lang w:eastAsia="zh-CN"/>
        </w:rPr>
      </w:pPr>
      <w:r>
        <w:rPr>
          <w:lang w:eastAsia="zh-CN"/>
        </w:rPr>
        <w:t>D</w:t>
      </w:r>
      <w:r>
        <w:rPr>
          <w:rFonts w:hint="eastAsia"/>
          <w:lang w:eastAsia="zh-CN"/>
        </w:rPr>
        <w:t>uplicate parameter name: 重复的参数名</w:t>
      </w:r>
    </w:p>
    <w:p w14:paraId="36ED8379" w14:textId="77777777" w:rsidR="005021F2" w:rsidRDefault="005021F2" w:rsidP="005021F2">
      <w:pPr>
        <w:ind w:left="360"/>
        <w:rPr>
          <w:lang w:eastAsia="zh-CN"/>
        </w:rPr>
      </w:pPr>
    </w:p>
    <w:p w14:paraId="08227E47" w14:textId="74BE78A7" w:rsidR="00AF1F72" w:rsidRDefault="00AF1F72" w:rsidP="000878D6">
      <w:pPr>
        <w:ind w:left="360"/>
        <w:rPr>
          <w:lang w:eastAsia="zh-CN"/>
        </w:rPr>
      </w:pPr>
      <w:r>
        <w:rPr>
          <w:rFonts w:hint="eastAsia"/>
          <w:lang w:eastAsia="zh-CN"/>
        </w:rPr>
        <w:t>Routine Analysis阶段:</w:t>
      </w:r>
    </w:p>
    <w:p w14:paraId="3D409C8D" w14:textId="05C5073E" w:rsidR="00AF1F72" w:rsidRDefault="005021F2" w:rsidP="000878D6">
      <w:pPr>
        <w:ind w:left="360"/>
        <w:rPr>
          <w:lang w:eastAsia="zh-CN"/>
        </w:rPr>
      </w:pPr>
      <w:r>
        <w:rPr>
          <w:rFonts w:hint="eastAsia"/>
          <w:lang w:eastAsia="zh-CN"/>
        </w:rPr>
        <w:t>Duplicate label: 重复的goto label</w:t>
      </w:r>
    </w:p>
    <w:p w14:paraId="72B39523" w14:textId="3FF43BE9" w:rsidR="005021F2" w:rsidRDefault="005021F2" w:rsidP="000878D6">
      <w:pPr>
        <w:ind w:left="360"/>
        <w:rPr>
          <w:lang w:eastAsia="zh-CN"/>
        </w:rPr>
      </w:pPr>
      <w:r>
        <w:rPr>
          <w:lang w:eastAsia="zh-CN"/>
        </w:rPr>
        <w:t>U</w:t>
      </w:r>
      <w:r>
        <w:rPr>
          <w:rFonts w:hint="eastAsia"/>
          <w:lang w:eastAsia="zh-CN"/>
        </w:rPr>
        <w:t>ndefined variable: 未定义的变量引用</w:t>
      </w:r>
    </w:p>
    <w:p w14:paraId="1FDE5EE2" w14:textId="511D96D6" w:rsidR="005021F2" w:rsidRDefault="005021F2" w:rsidP="005021F2">
      <w:pPr>
        <w:ind w:left="360"/>
        <w:rPr>
          <w:lang w:eastAsia="zh-CN"/>
        </w:rPr>
      </w:pPr>
      <w:r>
        <w:rPr>
          <w:lang w:eastAsia="zh-CN"/>
        </w:rPr>
        <w:t>U</w:t>
      </w:r>
      <w:r>
        <w:rPr>
          <w:rFonts w:hint="eastAsia"/>
          <w:lang w:eastAsia="zh-CN"/>
        </w:rPr>
        <w:t>nsupport assignment operator:变量不支持赋值语句</w:t>
      </w:r>
    </w:p>
    <w:p w14:paraId="773072B8" w14:textId="15AA5293" w:rsidR="005021F2" w:rsidRDefault="005021F2" w:rsidP="005021F2">
      <w:pPr>
        <w:ind w:left="360"/>
        <w:rPr>
          <w:lang w:eastAsia="zh-CN"/>
        </w:rPr>
      </w:pPr>
      <w:r>
        <w:rPr>
          <w:lang w:eastAsia="zh-CN"/>
        </w:rPr>
        <w:t>T</w:t>
      </w:r>
      <w:r>
        <w:rPr>
          <w:rFonts w:hint="eastAsia"/>
          <w:lang w:eastAsia="zh-CN"/>
        </w:rPr>
        <w:t>ype mismatch between assignment operator: 赋值号两边类型不一致</w:t>
      </w:r>
    </w:p>
    <w:p w14:paraId="422E7F7C" w14:textId="6003358C" w:rsidR="005021F2" w:rsidRDefault="005021F2" w:rsidP="005021F2">
      <w:pPr>
        <w:ind w:left="360"/>
        <w:rPr>
          <w:lang w:eastAsia="zh-CN"/>
        </w:rPr>
      </w:pPr>
      <w:r>
        <w:rPr>
          <w:lang w:eastAsia="zh-CN"/>
        </w:rPr>
        <w:t>C</w:t>
      </w:r>
      <w:r>
        <w:rPr>
          <w:rFonts w:hint="eastAsia"/>
          <w:lang w:eastAsia="zh-CN"/>
        </w:rPr>
        <w:t>annot downcast data type automatically: 无法自动向下转换数据类型</w:t>
      </w:r>
    </w:p>
    <w:p w14:paraId="762A3610" w14:textId="62022AF8" w:rsidR="005021F2" w:rsidRDefault="00486B42" w:rsidP="005021F2">
      <w:pPr>
        <w:ind w:left="360"/>
        <w:rPr>
          <w:lang w:eastAsia="zh-CN"/>
        </w:rPr>
      </w:pPr>
      <w:r>
        <w:rPr>
          <w:lang w:eastAsia="zh-CN"/>
        </w:rPr>
        <w:t>X</w:t>
      </w:r>
      <w:r>
        <w:rPr>
          <w:rFonts w:hint="eastAsia"/>
          <w:lang w:eastAsia="zh-CN"/>
        </w:rPr>
        <w:t>x is not an array: xx不是一个数组</w:t>
      </w:r>
    </w:p>
    <w:p w14:paraId="083744F6" w14:textId="20BD3793" w:rsidR="00486B42" w:rsidRDefault="00486B42" w:rsidP="005021F2">
      <w:pPr>
        <w:ind w:left="360"/>
        <w:rPr>
          <w:lang w:eastAsia="zh-CN"/>
        </w:rPr>
      </w:pPr>
      <w:r>
        <w:rPr>
          <w:lang w:eastAsia="zh-CN"/>
        </w:rPr>
        <w:t xml:space="preserve">Index </w:t>
      </w:r>
      <w:r>
        <w:rPr>
          <w:rFonts w:hint="eastAsia"/>
          <w:lang w:eastAsia="zh-CN"/>
        </w:rPr>
        <w:t>must be integer: 数组的下标必须为整数</w:t>
      </w:r>
    </w:p>
    <w:p w14:paraId="5192F357" w14:textId="08DEAF2E" w:rsidR="00486B42" w:rsidRDefault="00486B42" w:rsidP="005021F2">
      <w:pPr>
        <w:ind w:left="360"/>
        <w:rPr>
          <w:lang w:eastAsia="zh-CN"/>
        </w:rPr>
      </w:pPr>
      <w:r>
        <w:rPr>
          <w:lang w:eastAsia="zh-CN"/>
        </w:rPr>
        <w:t>X</w:t>
      </w:r>
      <w:r>
        <w:rPr>
          <w:rFonts w:hint="eastAsia"/>
          <w:lang w:eastAsia="zh-CN"/>
        </w:rPr>
        <w:t>x is not a record: xx不是一个record</w:t>
      </w:r>
    </w:p>
    <w:p w14:paraId="61F32B56" w14:textId="33C0BFC1" w:rsidR="00486B42" w:rsidRDefault="00486B42" w:rsidP="005021F2">
      <w:pPr>
        <w:ind w:left="360"/>
        <w:rPr>
          <w:lang w:eastAsia="zh-CN"/>
        </w:rPr>
      </w:pPr>
      <w:r>
        <w:rPr>
          <w:lang w:eastAsia="zh-CN"/>
        </w:rPr>
        <w:t>I</w:t>
      </w:r>
      <w:r>
        <w:rPr>
          <w:rFonts w:hint="eastAsia"/>
          <w:lang w:eastAsia="zh-CN"/>
        </w:rPr>
        <w:t>nvalid attribute xx: record不存在域xx</w:t>
      </w:r>
    </w:p>
    <w:p w14:paraId="0489279C" w14:textId="152A1D64" w:rsidR="00486B42" w:rsidRDefault="00486B42" w:rsidP="005021F2">
      <w:pPr>
        <w:ind w:left="360"/>
        <w:rPr>
          <w:lang w:eastAsia="zh-CN"/>
        </w:rPr>
      </w:pPr>
      <w:r>
        <w:rPr>
          <w:lang w:eastAsia="zh-CN"/>
        </w:rPr>
        <w:t>U</w:t>
      </w:r>
      <w:r>
        <w:rPr>
          <w:rFonts w:hint="eastAsia"/>
          <w:lang w:eastAsia="zh-CN"/>
        </w:rPr>
        <w:t>ndefined function or precedure: 未定义的函数或过程</w:t>
      </w:r>
    </w:p>
    <w:p w14:paraId="0BB63D27" w14:textId="6937FDAA" w:rsidR="00486B42" w:rsidRDefault="00653C3A" w:rsidP="005021F2">
      <w:pPr>
        <w:ind w:left="360"/>
        <w:rPr>
          <w:lang w:eastAsia="zh-CN"/>
        </w:rPr>
      </w:pPr>
      <w:r>
        <w:rPr>
          <w:rFonts w:hint="eastAsia"/>
          <w:lang w:eastAsia="zh-CN"/>
        </w:rPr>
        <w:t>xx</w:t>
      </w:r>
      <w:r w:rsidR="00486B42">
        <w:rPr>
          <w:rFonts w:hint="eastAsia"/>
          <w:lang w:eastAsia="zh-CN"/>
        </w:rPr>
        <w:t xml:space="preserve"> needs a lvalue: </w:t>
      </w:r>
      <w:r>
        <w:rPr>
          <w:rFonts w:hint="eastAsia"/>
          <w:lang w:eastAsia="zh-CN"/>
        </w:rPr>
        <w:t>xx</w:t>
      </w:r>
      <w:r w:rsidR="00486B42">
        <w:rPr>
          <w:rFonts w:hint="eastAsia"/>
          <w:lang w:eastAsia="zh-CN"/>
        </w:rPr>
        <w:t>需要一个左值作为参数</w:t>
      </w:r>
    </w:p>
    <w:p w14:paraId="4E797D5F" w14:textId="3767C7FB" w:rsidR="001E2973" w:rsidRDefault="001E2973" w:rsidP="005021F2">
      <w:pPr>
        <w:ind w:left="360"/>
        <w:rPr>
          <w:lang w:eastAsia="zh-CN"/>
        </w:rPr>
      </w:pPr>
      <w:r>
        <w:rPr>
          <w:rFonts w:hint="eastAsia"/>
          <w:lang w:eastAsia="zh-CN"/>
        </w:rPr>
        <w:t>the type of condition clause mys be boolean: 条件部分的类型需要是boolean</w:t>
      </w:r>
    </w:p>
    <w:p w14:paraId="236FB2BD" w14:textId="62C7FA62" w:rsidR="001E2973" w:rsidRDefault="001E2973" w:rsidP="005021F2">
      <w:pPr>
        <w:ind w:left="360"/>
        <w:rPr>
          <w:lang w:eastAsia="zh-CN"/>
        </w:rPr>
      </w:pPr>
      <w:r>
        <w:rPr>
          <w:rFonts w:hint="eastAsia"/>
          <w:lang w:eastAsia="zh-CN"/>
        </w:rPr>
        <w:t>xx must be a variable: xx必须是一个变量</w:t>
      </w:r>
    </w:p>
    <w:p w14:paraId="2CDD5E24" w14:textId="7BA0013F" w:rsidR="001E2973" w:rsidRDefault="001E2973" w:rsidP="005021F2">
      <w:pPr>
        <w:ind w:left="360"/>
        <w:rPr>
          <w:lang w:eastAsia="zh-CN"/>
        </w:rPr>
      </w:pPr>
      <w:r>
        <w:rPr>
          <w:rFonts w:hint="eastAsia"/>
          <w:lang w:eastAsia="zh-CN"/>
        </w:rPr>
        <w:t>xx musb be integer: xx必须是一个整型变量</w:t>
      </w:r>
    </w:p>
    <w:p w14:paraId="46CE941B" w14:textId="15802178" w:rsidR="001E2973" w:rsidRDefault="001E2973" w:rsidP="005021F2">
      <w:pPr>
        <w:ind w:left="360"/>
        <w:rPr>
          <w:lang w:eastAsia="zh-CN"/>
        </w:rPr>
      </w:pPr>
      <w:r>
        <w:rPr>
          <w:rFonts w:hint="eastAsia"/>
          <w:lang w:eastAsia="zh-CN"/>
        </w:rPr>
        <w:t>for loop require integer type: for循环的边界需要是整数类型</w:t>
      </w:r>
    </w:p>
    <w:p w14:paraId="6F90A5FF" w14:textId="5BBC0870" w:rsidR="001E2973" w:rsidRDefault="001E2973" w:rsidP="005021F2">
      <w:pPr>
        <w:ind w:left="360"/>
        <w:rPr>
          <w:lang w:eastAsia="zh-CN"/>
        </w:rPr>
      </w:pPr>
      <w:r>
        <w:rPr>
          <w:rFonts w:hint="eastAsia"/>
          <w:lang w:eastAsia="zh-CN"/>
        </w:rPr>
        <w:t>xx must be integer or char: xx必须是一个整型或者字符变量</w:t>
      </w:r>
    </w:p>
    <w:p w14:paraId="579C9FE1" w14:textId="6B2D9556" w:rsidR="001E2973" w:rsidRDefault="001E2973" w:rsidP="005021F2">
      <w:pPr>
        <w:ind w:left="360"/>
        <w:rPr>
          <w:lang w:eastAsia="zh-CN"/>
        </w:rPr>
      </w:pPr>
      <w:r>
        <w:rPr>
          <w:rFonts w:hint="eastAsia"/>
          <w:lang w:eastAsia="zh-CN"/>
        </w:rPr>
        <w:t>label type mismatch: case语句的label类型不匹配</w:t>
      </w:r>
    </w:p>
    <w:p w14:paraId="4EC706D7" w14:textId="65B9E8BF" w:rsidR="001E2973" w:rsidRDefault="001E2973" w:rsidP="005021F2">
      <w:pPr>
        <w:ind w:left="360"/>
        <w:rPr>
          <w:lang w:eastAsia="zh-CN"/>
        </w:rPr>
      </w:pPr>
      <w:r>
        <w:rPr>
          <w:rFonts w:hint="eastAsia"/>
          <w:lang w:eastAsia="zh-CN"/>
        </w:rPr>
        <w:t>type</w:t>
      </w:r>
      <w:r w:rsidR="00951FF9">
        <w:rPr>
          <w:rFonts w:hint="eastAsia"/>
          <w:lang w:eastAsia="zh-CN"/>
        </w:rPr>
        <w:t xml:space="preserve"> </w:t>
      </w:r>
      <w:r>
        <w:rPr>
          <w:rFonts w:hint="eastAsia"/>
          <w:lang w:eastAsia="zh-CN"/>
        </w:rPr>
        <w:t>mismatch for</w:t>
      </w:r>
      <w:r w:rsidR="00BB2455">
        <w:rPr>
          <w:rFonts w:hint="eastAsia"/>
          <w:lang w:eastAsia="zh-CN"/>
        </w:rPr>
        <w:t xml:space="preserve"> </w:t>
      </w:r>
      <w:r w:rsidR="00951FF9">
        <w:rPr>
          <w:rFonts w:hint="eastAsia"/>
          <w:lang w:eastAsia="zh-CN"/>
        </w:rPr>
        <w:t>cmp operator: 比较操作符两边类型不匹配</w:t>
      </w:r>
    </w:p>
    <w:p w14:paraId="2CD49BD4" w14:textId="50FD8549" w:rsidR="00951FF9" w:rsidRDefault="00951FF9" w:rsidP="005021F2">
      <w:pPr>
        <w:ind w:left="360"/>
        <w:rPr>
          <w:lang w:eastAsia="zh-CN"/>
        </w:rPr>
      </w:pPr>
      <w:r>
        <w:rPr>
          <w:rFonts w:hint="eastAsia"/>
          <w:lang w:eastAsia="zh-CN"/>
        </w:rPr>
        <w:t>type mismatch</w:t>
      </w:r>
      <w:r w:rsidR="0071693D">
        <w:rPr>
          <w:rFonts w:hint="eastAsia"/>
          <w:lang w:eastAsia="zh-CN"/>
        </w:rPr>
        <w:t xml:space="preserve"> for + and -: +/-操作符两边类型不匹配</w:t>
      </w:r>
    </w:p>
    <w:p w14:paraId="28EF33C9" w14:textId="07BDC36D" w:rsidR="0071693D" w:rsidRDefault="0071693D" w:rsidP="005021F2">
      <w:pPr>
        <w:ind w:left="360"/>
        <w:rPr>
          <w:lang w:eastAsia="zh-CN"/>
        </w:rPr>
      </w:pPr>
      <w:r>
        <w:rPr>
          <w:rFonts w:hint="eastAsia"/>
          <w:lang w:eastAsia="zh-CN"/>
        </w:rPr>
        <w:t>type mismatch for or: or 操作符两边类型不匹配</w:t>
      </w:r>
    </w:p>
    <w:p w14:paraId="24B85D99" w14:textId="19887CFB" w:rsidR="0071693D" w:rsidRDefault="0071693D" w:rsidP="005021F2">
      <w:pPr>
        <w:ind w:left="360"/>
        <w:rPr>
          <w:lang w:eastAsia="zh-CN"/>
        </w:rPr>
      </w:pPr>
      <w:r>
        <w:rPr>
          <w:rFonts w:hint="eastAsia"/>
          <w:lang w:eastAsia="zh-CN"/>
        </w:rPr>
        <w:t>type mismatch for *: *操作符两边类型不匹配</w:t>
      </w:r>
    </w:p>
    <w:p w14:paraId="042914E8" w14:textId="2EE769C7" w:rsidR="0071693D" w:rsidRDefault="0071693D" w:rsidP="005021F2">
      <w:pPr>
        <w:ind w:left="360"/>
        <w:rPr>
          <w:lang w:eastAsia="zh-CN"/>
        </w:rPr>
      </w:pPr>
      <w:r>
        <w:rPr>
          <w:rFonts w:hint="eastAsia"/>
          <w:lang w:eastAsia="zh-CN"/>
        </w:rPr>
        <w:t>type mismatch for /: /操作符两边类型不匹配</w:t>
      </w:r>
    </w:p>
    <w:p w14:paraId="2B285F96" w14:textId="7ED1D493" w:rsidR="0071693D" w:rsidRDefault="0071693D" w:rsidP="005021F2">
      <w:pPr>
        <w:ind w:left="360"/>
        <w:rPr>
          <w:lang w:eastAsia="zh-CN"/>
        </w:rPr>
      </w:pPr>
      <w:r>
        <w:rPr>
          <w:rFonts w:hint="eastAsia"/>
          <w:lang w:eastAsia="zh-CN"/>
        </w:rPr>
        <w:t>type mismatch for div: div操作符两边类型不匹配</w:t>
      </w:r>
    </w:p>
    <w:p w14:paraId="73FD2581" w14:textId="52D51113" w:rsidR="0071693D" w:rsidRDefault="0071693D" w:rsidP="005021F2">
      <w:pPr>
        <w:ind w:left="360"/>
        <w:rPr>
          <w:lang w:eastAsia="zh-CN"/>
        </w:rPr>
      </w:pPr>
      <w:r>
        <w:rPr>
          <w:rFonts w:hint="eastAsia"/>
          <w:lang w:eastAsia="zh-CN"/>
        </w:rPr>
        <w:t>type mismatch for mod: mod操作符两边类型不匹配</w:t>
      </w:r>
    </w:p>
    <w:p w14:paraId="09177572" w14:textId="52FCE18A" w:rsidR="0071693D" w:rsidRDefault="0071693D" w:rsidP="005021F2">
      <w:pPr>
        <w:ind w:left="360"/>
        <w:rPr>
          <w:lang w:eastAsia="zh-CN"/>
        </w:rPr>
      </w:pPr>
      <w:r>
        <w:rPr>
          <w:rFonts w:hint="eastAsia"/>
          <w:lang w:eastAsia="zh-CN"/>
        </w:rPr>
        <w:t>type mismatch for and: and操作符两边类型不匹配</w:t>
      </w:r>
    </w:p>
    <w:p w14:paraId="57D9524B" w14:textId="4A654A97" w:rsidR="0071693D" w:rsidRDefault="0071693D" w:rsidP="005021F2">
      <w:pPr>
        <w:ind w:left="360"/>
        <w:rPr>
          <w:lang w:eastAsia="zh-CN"/>
        </w:rPr>
      </w:pPr>
      <w:r>
        <w:rPr>
          <w:rFonts w:hint="eastAsia"/>
          <w:lang w:eastAsia="zh-CN"/>
        </w:rPr>
        <w:t>type mismatch for not: not操作符两边类型不匹配</w:t>
      </w:r>
    </w:p>
    <w:p w14:paraId="2F6E5321" w14:textId="2AEB6C6E" w:rsidR="0071693D" w:rsidRDefault="0071693D" w:rsidP="005021F2">
      <w:pPr>
        <w:ind w:left="360"/>
        <w:rPr>
          <w:lang w:eastAsia="zh-CN"/>
        </w:rPr>
      </w:pPr>
      <w:r>
        <w:rPr>
          <w:rFonts w:hint="eastAsia"/>
          <w:lang w:eastAsia="zh-CN"/>
        </w:rPr>
        <w:t>type mismatch for -: -（负号）操作符两边类型不匹配</w:t>
      </w:r>
    </w:p>
    <w:p w14:paraId="08326027" w14:textId="36505588" w:rsidR="00806BF6" w:rsidRDefault="00806BF6" w:rsidP="005021F2">
      <w:pPr>
        <w:ind w:left="360"/>
        <w:rPr>
          <w:lang w:eastAsia="zh-CN"/>
        </w:rPr>
      </w:pPr>
      <w:r>
        <w:rPr>
          <w:rFonts w:hint="eastAsia"/>
          <w:lang w:eastAsia="zh-CN"/>
        </w:rPr>
        <w:t>undefined variable or const or function: 未定义的常量或变量或函数</w:t>
      </w:r>
    </w:p>
    <w:p w14:paraId="726B8C19" w14:textId="480DF7DA" w:rsidR="0071693D" w:rsidRDefault="00806BF6" w:rsidP="00806BF6">
      <w:pPr>
        <w:ind w:left="360"/>
        <w:rPr>
          <w:lang w:eastAsia="zh-CN"/>
        </w:rPr>
      </w:pPr>
      <w:r>
        <w:rPr>
          <w:rFonts w:hint="eastAsia"/>
          <w:lang w:eastAsia="zh-CN"/>
        </w:rPr>
        <w:t>undefined function: 未定义的函数</w:t>
      </w:r>
    </w:p>
    <w:p w14:paraId="72C2B2D3" w14:textId="7973FCC0" w:rsidR="00AF1F72" w:rsidRDefault="001E2973" w:rsidP="000878D6">
      <w:pPr>
        <w:ind w:left="360"/>
        <w:rPr>
          <w:lang w:eastAsia="zh-CN"/>
        </w:rPr>
      </w:pPr>
      <w:r>
        <w:rPr>
          <w:rFonts w:hint="eastAsia"/>
          <w:lang w:eastAsia="zh-CN"/>
        </w:rPr>
        <w:t>use a invalid label: 引用了非法的goto label</w:t>
      </w:r>
    </w:p>
    <w:p w14:paraId="7D3DF508" w14:textId="77777777" w:rsidR="00B92729" w:rsidRDefault="00B92729" w:rsidP="000878D6">
      <w:pPr>
        <w:ind w:left="360"/>
        <w:rPr>
          <w:lang w:eastAsia="zh-CN"/>
        </w:rPr>
      </w:pPr>
    </w:p>
    <w:p w14:paraId="5AEA5084" w14:textId="285769F3" w:rsidR="00806BF6" w:rsidRDefault="0091543D" w:rsidP="0091543D">
      <w:pPr>
        <w:pStyle w:val="Heading4"/>
        <w:rPr>
          <w:rFonts w:hint="eastAsia"/>
          <w:lang w:eastAsia="zh-CN"/>
        </w:rPr>
      </w:pPr>
      <w:r>
        <w:rPr>
          <w:rFonts w:hint="eastAsia"/>
          <w:lang w:eastAsia="zh-CN"/>
        </w:rPr>
        <w:t>开发体会与小结</w:t>
      </w:r>
    </w:p>
    <w:p w14:paraId="3C88478D" w14:textId="79AF6328" w:rsidR="0091543D" w:rsidRPr="0091543D" w:rsidRDefault="0091543D" w:rsidP="0091543D">
      <w:pPr>
        <w:rPr>
          <w:rFonts w:hint="eastAsia"/>
          <w:lang w:eastAsia="zh-CN"/>
        </w:rPr>
      </w:pPr>
      <w:r>
        <w:rPr>
          <w:rFonts w:hint="eastAsia"/>
        </w:rPr>
        <w:t>在</w:t>
      </w:r>
      <w:r>
        <w:rPr>
          <w:rFonts w:hint="eastAsia"/>
          <w:lang w:eastAsia="zh-CN"/>
        </w:rPr>
        <w:t>此次编写编译器系统设计程序的过程中，我所负责的部分是语义分析与符号表的设计与实现。我发现小组成员之间的沟通是十分重要的，由于不同模块之间需要进行协作，必须要对自己的程序有可能会对之前或之后部分造成的影响进行描述，尽量避免『牵一发而动全身』的情况，这样会降低整个小组的开发效率。符号表部分，符号表本身的设计是重中之重，如何设计一个简单易用同时通用性强的符号表数据结构是一个比较大的挑战，目前的设计虽然可堪使用，但我对其还不是特别满意，如果再花一些时间对其进行重构可能会有更加优美合理的结构，但由于该部分牵扯范围较大，此次项目并没有足够的时间了。语义分析部分的编写主要考察程序员的细心，需要考虑各种各样语义不合法的情况，相当于提前将bug扼杀在摇篮中，在写的时候经常需要想，『如果这个地方用户不这样写会怎么办？』，稍不注意便有可能漏掉某种corner case</w:t>
      </w:r>
      <w:r w:rsidR="003B7B07">
        <w:rPr>
          <w:rFonts w:hint="eastAsia"/>
          <w:lang w:eastAsia="zh-CN"/>
        </w:rPr>
        <w:t>，例如之前我们就没有考虑到某些情况下函数的参数必须是左值</w:t>
      </w:r>
      <w:r>
        <w:rPr>
          <w:rFonts w:hint="eastAsia"/>
          <w:lang w:eastAsia="zh-CN"/>
        </w:rPr>
        <w:t>。</w:t>
      </w:r>
      <w:r w:rsidR="00681FFA">
        <w:rPr>
          <w:rFonts w:hint="eastAsia"/>
          <w:lang w:eastAsia="zh-CN"/>
        </w:rPr>
        <w:t>因此</w:t>
      </w:r>
      <w:r w:rsidR="003B7B07">
        <w:rPr>
          <w:rFonts w:hint="eastAsia"/>
          <w:lang w:eastAsia="zh-CN"/>
        </w:rPr>
        <w:t>这</w:t>
      </w:r>
      <w:bookmarkStart w:id="0" w:name="_GoBack"/>
      <w:bookmarkEnd w:id="0"/>
      <w:r w:rsidR="00681FFA">
        <w:rPr>
          <w:rFonts w:hint="eastAsia"/>
          <w:lang w:eastAsia="zh-CN"/>
        </w:rPr>
        <w:t>也是一个不小的任务。</w:t>
      </w:r>
    </w:p>
    <w:sectPr w:rsidR="0091543D" w:rsidRPr="0091543D" w:rsidSect="00D63DB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6D2A1F"/>
    <w:multiLevelType w:val="hybridMultilevel"/>
    <w:tmpl w:val="9286A59C"/>
    <w:lvl w:ilvl="0" w:tplc="E8106D6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69693E9F"/>
    <w:multiLevelType w:val="hybridMultilevel"/>
    <w:tmpl w:val="A9548D76"/>
    <w:lvl w:ilvl="0" w:tplc="9E8CDD7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A0C"/>
    <w:rsid w:val="00004443"/>
    <w:rsid w:val="00016602"/>
    <w:rsid w:val="000540FF"/>
    <w:rsid w:val="000878D6"/>
    <w:rsid w:val="00087DBC"/>
    <w:rsid w:val="000910ED"/>
    <w:rsid w:val="000B252C"/>
    <w:rsid w:val="00106888"/>
    <w:rsid w:val="00125D21"/>
    <w:rsid w:val="00190AE0"/>
    <w:rsid w:val="001A72BE"/>
    <w:rsid w:val="001B1A50"/>
    <w:rsid w:val="001C6BB9"/>
    <w:rsid w:val="001C7A0C"/>
    <w:rsid w:val="001E2973"/>
    <w:rsid w:val="001E7477"/>
    <w:rsid w:val="002366BC"/>
    <w:rsid w:val="00250C5B"/>
    <w:rsid w:val="00260EA7"/>
    <w:rsid w:val="002835C2"/>
    <w:rsid w:val="00350A55"/>
    <w:rsid w:val="00380175"/>
    <w:rsid w:val="003A5B3C"/>
    <w:rsid w:val="003B33E3"/>
    <w:rsid w:val="003B37AE"/>
    <w:rsid w:val="003B60CF"/>
    <w:rsid w:val="003B7B07"/>
    <w:rsid w:val="004660BB"/>
    <w:rsid w:val="00466821"/>
    <w:rsid w:val="00474EBE"/>
    <w:rsid w:val="00486B42"/>
    <w:rsid w:val="004C6499"/>
    <w:rsid w:val="005021F2"/>
    <w:rsid w:val="00534507"/>
    <w:rsid w:val="00543003"/>
    <w:rsid w:val="005953E5"/>
    <w:rsid w:val="005A63F7"/>
    <w:rsid w:val="005E0191"/>
    <w:rsid w:val="00624E5E"/>
    <w:rsid w:val="0062725C"/>
    <w:rsid w:val="006452DC"/>
    <w:rsid w:val="00653C3A"/>
    <w:rsid w:val="00681FFA"/>
    <w:rsid w:val="006906F2"/>
    <w:rsid w:val="00705F6E"/>
    <w:rsid w:val="0071693D"/>
    <w:rsid w:val="00773691"/>
    <w:rsid w:val="00787D95"/>
    <w:rsid w:val="007C7EF8"/>
    <w:rsid w:val="007D095F"/>
    <w:rsid w:val="007D2DED"/>
    <w:rsid w:val="00802562"/>
    <w:rsid w:val="00806BF6"/>
    <w:rsid w:val="008321FD"/>
    <w:rsid w:val="008334ED"/>
    <w:rsid w:val="00857456"/>
    <w:rsid w:val="00860900"/>
    <w:rsid w:val="008C4598"/>
    <w:rsid w:val="0091543D"/>
    <w:rsid w:val="00951FF9"/>
    <w:rsid w:val="009528E2"/>
    <w:rsid w:val="00966760"/>
    <w:rsid w:val="009C11E5"/>
    <w:rsid w:val="00A50EAF"/>
    <w:rsid w:val="00A570B6"/>
    <w:rsid w:val="00AA3A23"/>
    <w:rsid w:val="00AB2C78"/>
    <w:rsid w:val="00AB4C10"/>
    <w:rsid w:val="00AF1F72"/>
    <w:rsid w:val="00B43305"/>
    <w:rsid w:val="00B50685"/>
    <w:rsid w:val="00B73FE8"/>
    <w:rsid w:val="00B92729"/>
    <w:rsid w:val="00BB2455"/>
    <w:rsid w:val="00BC73CD"/>
    <w:rsid w:val="00C17B65"/>
    <w:rsid w:val="00C966A7"/>
    <w:rsid w:val="00CD5AD4"/>
    <w:rsid w:val="00D257ED"/>
    <w:rsid w:val="00D44369"/>
    <w:rsid w:val="00D63DB4"/>
    <w:rsid w:val="00D735D3"/>
    <w:rsid w:val="00D75D55"/>
    <w:rsid w:val="00D8681A"/>
    <w:rsid w:val="00D87BFE"/>
    <w:rsid w:val="00D93276"/>
    <w:rsid w:val="00D95E8E"/>
    <w:rsid w:val="00DB39CF"/>
    <w:rsid w:val="00DD1EC5"/>
    <w:rsid w:val="00DE71B7"/>
    <w:rsid w:val="00E20C74"/>
    <w:rsid w:val="00E60E37"/>
    <w:rsid w:val="00ED020F"/>
    <w:rsid w:val="00F41E78"/>
    <w:rsid w:val="00F67718"/>
    <w:rsid w:val="00F77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F8F134"/>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3003"/>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430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4300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5E01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7A0C"/>
    <w:pPr>
      <w:ind w:firstLineChars="200" w:firstLine="420"/>
    </w:pPr>
  </w:style>
  <w:style w:type="paragraph" w:styleId="Caption">
    <w:name w:val="caption"/>
    <w:basedOn w:val="Normal"/>
    <w:next w:val="Normal"/>
    <w:uiPriority w:val="35"/>
    <w:unhideWhenUsed/>
    <w:qFormat/>
    <w:rsid w:val="00260EA7"/>
    <w:rPr>
      <w:rFonts w:asciiTheme="majorHAnsi" w:eastAsia="宋体" w:hAnsiTheme="majorHAnsi" w:cstheme="majorBidi"/>
      <w:sz w:val="20"/>
      <w:szCs w:val="20"/>
    </w:rPr>
  </w:style>
  <w:style w:type="character" w:customStyle="1" w:styleId="Heading1Char">
    <w:name w:val="Heading 1 Char"/>
    <w:basedOn w:val="DefaultParagraphFont"/>
    <w:link w:val="Heading1"/>
    <w:uiPriority w:val="9"/>
    <w:rsid w:val="00543003"/>
    <w:rPr>
      <w:b/>
      <w:bCs/>
      <w:kern w:val="44"/>
      <w:sz w:val="44"/>
      <w:szCs w:val="44"/>
    </w:rPr>
  </w:style>
  <w:style w:type="character" w:customStyle="1" w:styleId="Heading2Char">
    <w:name w:val="Heading 2 Char"/>
    <w:basedOn w:val="DefaultParagraphFont"/>
    <w:link w:val="Heading2"/>
    <w:uiPriority w:val="9"/>
    <w:rsid w:val="0054300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43003"/>
    <w:rPr>
      <w:b/>
      <w:bCs/>
      <w:sz w:val="32"/>
      <w:szCs w:val="32"/>
    </w:rPr>
  </w:style>
  <w:style w:type="character" w:customStyle="1" w:styleId="Heading4Char">
    <w:name w:val="Heading 4 Char"/>
    <w:basedOn w:val="DefaultParagraphFont"/>
    <w:link w:val="Heading4"/>
    <w:uiPriority w:val="9"/>
    <w:rsid w:val="005E019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11</Pages>
  <Words>1193</Words>
  <Characters>6802</Characters>
  <Application>Microsoft Macintosh Word</Application>
  <DocSecurity>0</DocSecurity>
  <Lines>56</Lines>
  <Paragraphs>15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语义分析与符号表</vt:lpstr>
      <vt:lpstr>        符号表：</vt:lpstr>
      <vt:lpstr>        语义分析：</vt:lpstr>
    </vt:vector>
  </TitlesOfParts>
  <LinksUpToDate>false</LinksUpToDate>
  <CharactersWithSpaces>7980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Yuwen Xiong</dc:creator>
  <cp:keywords/>
  <dc:description/>
  <cp:lastModifiedBy>Yuwen Xiong</cp:lastModifiedBy>
  <cp:revision>60</cp:revision>
  <dcterms:created xsi:type="dcterms:W3CDTF">2016-06-17T18:37:00Z</dcterms:created>
  <dcterms:modified xsi:type="dcterms:W3CDTF">2016-06-22T15:27:00Z</dcterms:modified>
</cp:coreProperties>
</file>